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54" w:rsidRPr="00CE3468" w:rsidRDefault="00C73654" w:rsidP="00C73654">
      <w:pPr>
        <w:ind w:right="-2"/>
        <w:jc w:val="center"/>
        <w:rPr>
          <w:sz w:val="28"/>
          <w:szCs w:val="28"/>
        </w:rPr>
      </w:pPr>
      <w:r>
        <w:rPr>
          <w:noProof/>
          <w:spacing w:val="-2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86C7E7" wp14:editId="29AFA9BC">
            <wp:simplePos x="0" y="0"/>
            <wp:positionH relativeFrom="column">
              <wp:posOffset>2719705</wp:posOffset>
            </wp:positionH>
            <wp:positionV relativeFrom="paragraph">
              <wp:posOffset>156210</wp:posOffset>
            </wp:positionV>
            <wp:extent cx="5238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ight>
            <wp:docPr id="3" name="Рисунок 3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654" w:rsidRPr="00CE3468" w:rsidRDefault="00C73654" w:rsidP="00C73654">
      <w:pPr>
        <w:pStyle w:val="a4"/>
        <w:jc w:val="center"/>
        <w:rPr>
          <w:sz w:val="28"/>
          <w:szCs w:val="28"/>
        </w:rPr>
      </w:pPr>
    </w:p>
    <w:p w:rsidR="00C73654" w:rsidRPr="00CE3468" w:rsidRDefault="00C73654" w:rsidP="00C73654">
      <w:pPr>
        <w:pStyle w:val="a4"/>
        <w:jc w:val="center"/>
        <w:rPr>
          <w:spacing w:val="-20"/>
          <w:sz w:val="28"/>
          <w:szCs w:val="28"/>
        </w:rPr>
      </w:pPr>
    </w:p>
    <w:p w:rsidR="00C73654" w:rsidRDefault="00C73654" w:rsidP="00C73654">
      <w:pPr>
        <w:pStyle w:val="a4"/>
        <w:jc w:val="center"/>
        <w:rPr>
          <w:spacing w:val="-20"/>
          <w:sz w:val="28"/>
          <w:szCs w:val="28"/>
        </w:rPr>
      </w:pPr>
    </w:p>
    <w:p w:rsidR="00C73654" w:rsidRPr="00C73654" w:rsidRDefault="00C73654" w:rsidP="00C73654">
      <w:pPr>
        <w:pStyle w:val="a4"/>
        <w:tabs>
          <w:tab w:val="left" w:pos="426"/>
          <w:tab w:val="left" w:pos="9072"/>
        </w:tabs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C73654">
        <w:rPr>
          <w:rFonts w:ascii="Times New Roman" w:hAnsi="Times New Roman"/>
          <w:b/>
          <w:spacing w:val="-20"/>
          <w:sz w:val="24"/>
          <w:szCs w:val="24"/>
        </w:rPr>
        <w:t xml:space="preserve">АДМИНИСТРАЦИЯ МУНИЦИПАЛЬНОГО ОБРАЗОВАНИЯ </w:t>
      </w:r>
    </w:p>
    <w:p w:rsidR="00C73654" w:rsidRPr="00C73654" w:rsidRDefault="00C73654" w:rsidP="00C73654">
      <w:pPr>
        <w:pStyle w:val="a4"/>
        <w:tabs>
          <w:tab w:val="left" w:pos="426"/>
          <w:tab w:val="left" w:pos="9072"/>
        </w:tabs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C73654">
        <w:rPr>
          <w:rFonts w:ascii="Times New Roman" w:hAnsi="Times New Roman"/>
          <w:b/>
          <w:spacing w:val="-20"/>
          <w:sz w:val="24"/>
          <w:szCs w:val="24"/>
        </w:rPr>
        <w:t>КРЫМСКИЙ РАЙОН</w:t>
      </w:r>
    </w:p>
    <w:p w:rsidR="00C73654" w:rsidRPr="00CE3468" w:rsidRDefault="00C73654" w:rsidP="00C73654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УПРАВЛЕНИЕ КУЛЬТУРЫ</w:t>
      </w:r>
    </w:p>
    <w:p w:rsidR="00C73654" w:rsidRDefault="00C73654" w:rsidP="00C73654">
      <w:pPr>
        <w:ind w:right="-2"/>
        <w:jc w:val="center"/>
        <w:rPr>
          <w:spacing w:val="40"/>
          <w:sz w:val="32"/>
          <w:szCs w:val="32"/>
        </w:rPr>
      </w:pPr>
    </w:p>
    <w:p w:rsidR="00C73654" w:rsidRPr="00A25EDB" w:rsidRDefault="00C73654" w:rsidP="00C73654">
      <w:pPr>
        <w:ind w:right="-2"/>
        <w:jc w:val="center"/>
        <w:rPr>
          <w:spacing w:val="40"/>
          <w:sz w:val="32"/>
          <w:szCs w:val="32"/>
        </w:rPr>
      </w:pPr>
    </w:p>
    <w:p w:rsidR="00C73654" w:rsidRPr="00CE3468" w:rsidRDefault="00C73654" w:rsidP="00C73654">
      <w:pPr>
        <w:ind w:right="-2"/>
        <w:jc w:val="center"/>
        <w:rPr>
          <w:b/>
          <w:sz w:val="28"/>
          <w:szCs w:val="28"/>
        </w:rPr>
      </w:pPr>
      <w:r w:rsidRPr="00CE3468">
        <w:rPr>
          <w:b/>
          <w:sz w:val="28"/>
          <w:szCs w:val="28"/>
        </w:rPr>
        <w:t>ПРИКАЗ</w:t>
      </w:r>
    </w:p>
    <w:p w:rsidR="00C73654" w:rsidRPr="00303842" w:rsidRDefault="00C73654" w:rsidP="00C73654">
      <w:pPr>
        <w:rPr>
          <w:sz w:val="28"/>
          <w:szCs w:val="28"/>
        </w:rPr>
      </w:pPr>
    </w:p>
    <w:p w:rsidR="00C73654" w:rsidRDefault="00C73654" w:rsidP="00C73654"/>
    <w:p w:rsidR="00C73654" w:rsidRDefault="00C73654" w:rsidP="00C73654">
      <w:r>
        <w:t>от______________________                                                                                         №__________</w:t>
      </w:r>
    </w:p>
    <w:p w:rsidR="00C73654" w:rsidRDefault="00C73654" w:rsidP="00C73654">
      <w:pPr>
        <w:jc w:val="center"/>
      </w:pPr>
      <w:r>
        <w:t>г.Крымск</w:t>
      </w:r>
    </w:p>
    <w:p w:rsidR="00C73654" w:rsidRDefault="00C73654" w:rsidP="00C73654">
      <w:pPr>
        <w:jc w:val="center"/>
      </w:pPr>
    </w:p>
    <w:p w:rsidR="007E4486" w:rsidRPr="0020748A" w:rsidRDefault="00C73654" w:rsidP="007E4486">
      <w:pPr>
        <w:shd w:val="clear" w:color="auto" w:fill="FFFFFF"/>
        <w:jc w:val="center"/>
        <w:rPr>
          <w:sz w:val="28"/>
          <w:szCs w:val="28"/>
        </w:rPr>
      </w:pPr>
      <w:r w:rsidRPr="000B64F2">
        <w:rPr>
          <w:b/>
          <w:sz w:val="28"/>
          <w:szCs w:val="28"/>
        </w:rPr>
        <w:t xml:space="preserve">О проведении муниципального </w:t>
      </w:r>
      <w:r w:rsidR="007E4486">
        <w:rPr>
          <w:b/>
          <w:sz w:val="28"/>
          <w:szCs w:val="28"/>
        </w:rPr>
        <w:t xml:space="preserve">фестиваля семейного исполнения </w:t>
      </w:r>
      <w:r w:rsidR="007E4486" w:rsidRPr="0020748A">
        <w:rPr>
          <w:b/>
          <w:bCs/>
          <w:sz w:val="28"/>
          <w:szCs w:val="28"/>
        </w:rPr>
        <w:t xml:space="preserve">народных </w:t>
      </w:r>
      <w:r w:rsidR="007E4486">
        <w:rPr>
          <w:b/>
          <w:bCs/>
          <w:sz w:val="28"/>
          <w:szCs w:val="28"/>
        </w:rPr>
        <w:t xml:space="preserve">и эстрадных </w:t>
      </w:r>
      <w:r w:rsidR="007E4486" w:rsidRPr="0020748A">
        <w:rPr>
          <w:b/>
          <w:bCs/>
          <w:sz w:val="28"/>
          <w:szCs w:val="28"/>
        </w:rPr>
        <w:t>песен «Поем вместе родную песню»</w:t>
      </w:r>
    </w:p>
    <w:p w:rsidR="00C73654" w:rsidRPr="000B64F2" w:rsidRDefault="00C73654" w:rsidP="00C73654">
      <w:pPr>
        <w:jc w:val="center"/>
        <w:rPr>
          <w:b/>
          <w:sz w:val="28"/>
          <w:szCs w:val="28"/>
        </w:rPr>
      </w:pPr>
    </w:p>
    <w:p w:rsidR="00C73654" w:rsidRPr="00977B51" w:rsidRDefault="00C73654" w:rsidP="00977B51">
      <w:pPr>
        <w:shd w:val="clear" w:color="auto" w:fill="FFFFFF"/>
        <w:ind w:firstLine="709"/>
        <w:jc w:val="both"/>
        <w:rPr>
          <w:sz w:val="28"/>
          <w:szCs w:val="28"/>
        </w:rPr>
      </w:pPr>
      <w:r w:rsidRPr="00977B51">
        <w:rPr>
          <w:sz w:val="28"/>
          <w:szCs w:val="28"/>
        </w:rPr>
        <w:t xml:space="preserve">В целях </w:t>
      </w:r>
      <w:r w:rsidR="00977B51" w:rsidRPr="00977B51">
        <w:rPr>
          <w:color w:val="000000"/>
          <w:sz w:val="28"/>
          <w:szCs w:val="28"/>
        </w:rPr>
        <w:t>с</w:t>
      </w:r>
      <w:r w:rsidR="00977B51">
        <w:rPr>
          <w:color w:val="000000"/>
          <w:sz w:val="28"/>
          <w:szCs w:val="28"/>
        </w:rPr>
        <w:t>оздания</w:t>
      </w:r>
      <w:r w:rsidR="00977B51" w:rsidRPr="00553615">
        <w:rPr>
          <w:color w:val="000000"/>
          <w:sz w:val="28"/>
          <w:szCs w:val="28"/>
        </w:rPr>
        <w:t xml:space="preserve"> условий для возрождения и распространения народной песенной тра</w:t>
      </w:r>
      <w:r w:rsidR="00977B51">
        <w:rPr>
          <w:color w:val="000000"/>
          <w:sz w:val="28"/>
          <w:szCs w:val="28"/>
        </w:rPr>
        <w:t xml:space="preserve">диции и </w:t>
      </w:r>
      <w:r w:rsidR="00977B51" w:rsidRPr="00553615">
        <w:rPr>
          <w:color w:val="000000"/>
          <w:sz w:val="28"/>
          <w:szCs w:val="28"/>
        </w:rPr>
        <w:t>гармонизации межнациональных отношений посредством популяризац</w:t>
      </w:r>
      <w:r w:rsidR="00977B51">
        <w:rPr>
          <w:color w:val="000000"/>
          <w:sz w:val="28"/>
          <w:szCs w:val="28"/>
        </w:rPr>
        <w:t xml:space="preserve">ии лучшего опыта межкультурного </w:t>
      </w:r>
      <w:r w:rsidR="00977B51" w:rsidRPr="00553615">
        <w:rPr>
          <w:color w:val="000000"/>
          <w:sz w:val="28"/>
          <w:szCs w:val="28"/>
        </w:rPr>
        <w:t>взаимодействия в многонациональных семьях, объединяющих представителей различных этносов и конфессий</w:t>
      </w:r>
      <w:r w:rsidR="00977B51">
        <w:rPr>
          <w:color w:val="000000"/>
          <w:sz w:val="28"/>
          <w:szCs w:val="28"/>
        </w:rPr>
        <w:t>, укрепления</w:t>
      </w:r>
      <w:r w:rsidR="00977B51" w:rsidRPr="00553615">
        <w:rPr>
          <w:color w:val="000000"/>
          <w:sz w:val="28"/>
          <w:szCs w:val="28"/>
        </w:rPr>
        <w:t xml:space="preserve"> института сем</w:t>
      </w:r>
      <w:r w:rsidR="00977B51">
        <w:rPr>
          <w:color w:val="000000"/>
          <w:sz w:val="28"/>
          <w:szCs w:val="28"/>
        </w:rPr>
        <w:t>ьи и связей между поколениями,</w:t>
      </w:r>
      <w:r w:rsidRPr="000B64F2">
        <w:t xml:space="preserve"> </w:t>
      </w:r>
      <w:r w:rsidR="00977B51">
        <w:t xml:space="preserve">                    </w:t>
      </w:r>
      <w:r w:rsidRPr="00977B51">
        <w:rPr>
          <w:sz w:val="28"/>
          <w:szCs w:val="28"/>
        </w:rPr>
        <w:t>п р и к а з ы в а ю:</w:t>
      </w:r>
    </w:p>
    <w:p w:rsidR="00C73654" w:rsidRPr="007E4486" w:rsidRDefault="00C73654" w:rsidP="00C73654">
      <w:pPr>
        <w:pStyle w:val="af0"/>
        <w:numPr>
          <w:ilvl w:val="0"/>
          <w:numId w:val="6"/>
        </w:numPr>
        <w:tabs>
          <w:tab w:val="clear" w:pos="720"/>
          <w:tab w:val="num" w:pos="1428"/>
        </w:tabs>
        <w:spacing w:after="0"/>
        <w:ind w:left="0" w:firstLine="709"/>
        <w:jc w:val="both"/>
        <w:rPr>
          <w:sz w:val="28"/>
        </w:rPr>
      </w:pPr>
      <w:r w:rsidRPr="007E4486">
        <w:rPr>
          <w:sz w:val="28"/>
        </w:rPr>
        <w:t xml:space="preserve">Провести с </w:t>
      </w:r>
      <w:r w:rsidR="007E4486" w:rsidRPr="007E4486">
        <w:rPr>
          <w:sz w:val="28"/>
        </w:rPr>
        <w:t>июля</w:t>
      </w:r>
      <w:r w:rsidRPr="007E4486">
        <w:rPr>
          <w:sz w:val="28"/>
        </w:rPr>
        <w:t xml:space="preserve"> по сентябрь 2024 года муниципальный </w:t>
      </w:r>
      <w:r w:rsidR="007E4486" w:rsidRPr="007E4486">
        <w:rPr>
          <w:sz w:val="28"/>
          <w:szCs w:val="28"/>
        </w:rPr>
        <w:t xml:space="preserve">фестиваль семейного исполнения </w:t>
      </w:r>
      <w:r w:rsidR="007E4486" w:rsidRPr="007E4486">
        <w:rPr>
          <w:bCs/>
          <w:sz w:val="28"/>
          <w:szCs w:val="28"/>
        </w:rPr>
        <w:t>народных и эстрадных песен «Поем вместе родную песню»</w:t>
      </w:r>
      <w:r w:rsidRPr="007E4486">
        <w:rPr>
          <w:sz w:val="28"/>
        </w:rPr>
        <w:t>.</w:t>
      </w:r>
    </w:p>
    <w:p w:rsidR="00C73654" w:rsidRPr="00954A5A" w:rsidRDefault="00C73654" w:rsidP="00C73654">
      <w:pPr>
        <w:pStyle w:val="af0"/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sz w:val="28"/>
        </w:rPr>
      </w:pPr>
      <w:r w:rsidRPr="000B64F2">
        <w:rPr>
          <w:sz w:val="28"/>
        </w:rPr>
        <w:t xml:space="preserve">Утвердить Положение о проведении муниципального </w:t>
      </w:r>
      <w:r w:rsidR="007E4486" w:rsidRPr="007E4486">
        <w:rPr>
          <w:sz w:val="28"/>
          <w:szCs w:val="28"/>
        </w:rPr>
        <w:t xml:space="preserve">фестиваля семейного исполнения </w:t>
      </w:r>
      <w:r w:rsidR="007E4486" w:rsidRPr="007E4486">
        <w:rPr>
          <w:bCs/>
          <w:sz w:val="28"/>
          <w:szCs w:val="28"/>
        </w:rPr>
        <w:t>народных и эстрадных песен «Поем вместе родную песню»</w:t>
      </w:r>
      <w:r w:rsidR="00954A5A">
        <w:rPr>
          <w:sz w:val="28"/>
        </w:rPr>
        <w:t xml:space="preserve"> (приложение), </w:t>
      </w:r>
      <w:r w:rsidRPr="000B64F2">
        <w:rPr>
          <w:sz w:val="28"/>
        </w:rPr>
        <w:t xml:space="preserve">анкету-заявку на участие в муниципальном </w:t>
      </w:r>
      <w:r w:rsidR="00954A5A" w:rsidRPr="00954A5A">
        <w:rPr>
          <w:sz w:val="28"/>
          <w:szCs w:val="28"/>
        </w:rPr>
        <w:t xml:space="preserve">фестивале семейного исполнения </w:t>
      </w:r>
      <w:r w:rsidR="00954A5A" w:rsidRPr="00954A5A">
        <w:rPr>
          <w:bCs/>
          <w:sz w:val="28"/>
          <w:szCs w:val="28"/>
        </w:rPr>
        <w:t>народных и эстрадных песен «Поем вместе родную песню»</w:t>
      </w:r>
      <w:r w:rsidR="00954A5A" w:rsidRPr="00954A5A">
        <w:rPr>
          <w:sz w:val="28"/>
        </w:rPr>
        <w:t xml:space="preserve"> </w:t>
      </w:r>
      <w:r w:rsidRPr="00954A5A">
        <w:rPr>
          <w:sz w:val="28"/>
        </w:rPr>
        <w:t xml:space="preserve">(приложение </w:t>
      </w:r>
      <w:r w:rsidR="007E4486" w:rsidRPr="00954A5A">
        <w:rPr>
          <w:sz w:val="28"/>
        </w:rPr>
        <w:t xml:space="preserve">№1 </w:t>
      </w:r>
      <w:r w:rsidRPr="00954A5A">
        <w:rPr>
          <w:sz w:val="28"/>
        </w:rPr>
        <w:t>к Положению)</w:t>
      </w:r>
      <w:r w:rsidR="00954A5A" w:rsidRPr="00954A5A">
        <w:rPr>
          <w:sz w:val="28"/>
        </w:rPr>
        <w:t xml:space="preserve"> и </w:t>
      </w:r>
      <w:r w:rsidR="00954A5A">
        <w:rPr>
          <w:sz w:val="28"/>
        </w:rPr>
        <w:t>согласие на обработку персональных данных участников</w:t>
      </w:r>
      <w:r w:rsidR="00954A5A" w:rsidRPr="00954A5A">
        <w:rPr>
          <w:sz w:val="28"/>
        </w:rPr>
        <w:t xml:space="preserve"> </w:t>
      </w:r>
      <w:r w:rsidR="00D904D9">
        <w:rPr>
          <w:sz w:val="28"/>
        </w:rPr>
        <w:t>муниципального</w:t>
      </w:r>
      <w:r w:rsidR="00954A5A" w:rsidRPr="000B64F2">
        <w:rPr>
          <w:sz w:val="28"/>
        </w:rPr>
        <w:t xml:space="preserve"> </w:t>
      </w:r>
      <w:r w:rsidR="00954A5A" w:rsidRPr="00954A5A">
        <w:rPr>
          <w:sz w:val="28"/>
          <w:szCs w:val="28"/>
        </w:rPr>
        <w:t>фестивал</w:t>
      </w:r>
      <w:r w:rsidR="00D904D9">
        <w:rPr>
          <w:sz w:val="28"/>
          <w:szCs w:val="28"/>
        </w:rPr>
        <w:t>я</w:t>
      </w:r>
      <w:r w:rsidR="00954A5A" w:rsidRPr="00954A5A">
        <w:rPr>
          <w:sz w:val="28"/>
          <w:szCs w:val="28"/>
        </w:rPr>
        <w:t xml:space="preserve"> семейного исполнения </w:t>
      </w:r>
      <w:r w:rsidR="00954A5A" w:rsidRPr="00954A5A">
        <w:rPr>
          <w:bCs/>
          <w:sz w:val="28"/>
          <w:szCs w:val="28"/>
        </w:rPr>
        <w:t>народных и эстрадных песен «Поем вместе родную песню»</w:t>
      </w:r>
      <w:r w:rsidR="00954A5A" w:rsidRPr="00954A5A">
        <w:rPr>
          <w:sz w:val="28"/>
        </w:rPr>
        <w:t xml:space="preserve"> (приложение </w:t>
      </w:r>
      <w:r w:rsidR="00D904D9">
        <w:rPr>
          <w:sz w:val="28"/>
        </w:rPr>
        <w:t>№2</w:t>
      </w:r>
      <w:r w:rsidR="00954A5A" w:rsidRPr="00954A5A">
        <w:rPr>
          <w:sz w:val="28"/>
        </w:rPr>
        <w:t xml:space="preserve"> к Положению)</w:t>
      </w:r>
      <w:r w:rsidRPr="00954A5A">
        <w:rPr>
          <w:sz w:val="28"/>
        </w:rPr>
        <w:t xml:space="preserve">. </w:t>
      </w:r>
    </w:p>
    <w:p w:rsidR="00C73654" w:rsidRPr="000B64F2" w:rsidRDefault="00C73654" w:rsidP="00C73654">
      <w:pPr>
        <w:pStyle w:val="af0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sz w:val="28"/>
        </w:rPr>
      </w:pPr>
      <w:r w:rsidRPr="000B64F2">
        <w:rPr>
          <w:sz w:val="28"/>
        </w:rPr>
        <w:t xml:space="preserve">Поручить проведение </w:t>
      </w:r>
      <w:r w:rsidR="007E4486">
        <w:rPr>
          <w:sz w:val="28"/>
        </w:rPr>
        <w:t>фестиваля</w:t>
      </w:r>
      <w:r w:rsidRPr="000B64F2">
        <w:rPr>
          <w:sz w:val="28"/>
        </w:rPr>
        <w:t xml:space="preserve"> МБУ «Центр методического и технического обслуживания учреждений культуры» муниципального образования Крымский район (Назарова Ш.Д.).</w:t>
      </w:r>
    </w:p>
    <w:p w:rsidR="00C73654" w:rsidRPr="000B64F2" w:rsidRDefault="00C73654" w:rsidP="00C73654">
      <w:pPr>
        <w:pStyle w:val="af0"/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sz w:val="28"/>
        </w:rPr>
      </w:pPr>
      <w:r w:rsidRPr="000B64F2">
        <w:rPr>
          <w:sz w:val="28"/>
        </w:rPr>
        <w:t>Рекомендовать руководителям учреждений культуры Крымского</w:t>
      </w:r>
      <w:r w:rsidR="007E4486">
        <w:rPr>
          <w:sz w:val="28"/>
        </w:rPr>
        <w:t xml:space="preserve"> района принять участие в фестивале</w:t>
      </w:r>
      <w:r w:rsidRPr="000B64F2">
        <w:rPr>
          <w:sz w:val="28"/>
        </w:rPr>
        <w:t>.</w:t>
      </w:r>
    </w:p>
    <w:p w:rsidR="00C73654" w:rsidRPr="000B64F2" w:rsidRDefault="00C73654" w:rsidP="00C73654">
      <w:pPr>
        <w:pStyle w:val="af0"/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sz w:val="28"/>
        </w:rPr>
      </w:pPr>
      <w:r w:rsidRPr="000B64F2">
        <w:rPr>
          <w:sz w:val="28"/>
        </w:rPr>
        <w:t>Контроль за выполнением настоящего приказа возложить на главного специалиста управления культуры администрации муниципального образования Крымский район М.В. Сафонову.</w:t>
      </w:r>
    </w:p>
    <w:p w:rsidR="00C73654" w:rsidRPr="000B64F2" w:rsidRDefault="00C73654" w:rsidP="00C73654">
      <w:pPr>
        <w:pStyle w:val="af"/>
        <w:tabs>
          <w:tab w:val="left" w:pos="1134"/>
          <w:tab w:val="left" w:pos="1320"/>
        </w:tabs>
        <w:ind w:left="851" w:firstLine="709"/>
        <w:jc w:val="both"/>
        <w:rPr>
          <w:sz w:val="28"/>
          <w:szCs w:val="28"/>
        </w:rPr>
      </w:pPr>
    </w:p>
    <w:p w:rsidR="00C73654" w:rsidRPr="000B64F2" w:rsidRDefault="00C73654" w:rsidP="00C73654">
      <w:pPr>
        <w:pStyle w:val="af"/>
        <w:ind w:left="851"/>
        <w:jc w:val="both"/>
        <w:rPr>
          <w:sz w:val="28"/>
          <w:szCs w:val="28"/>
        </w:rPr>
      </w:pPr>
    </w:p>
    <w:p w:rsidR="00C73654" w:rsidRPr="000B64F2" w:rsidRDefault="00C73654" w:rsidP="00C73654">
      <w:pPr>
        <w:rPr>
          <w:sz w:val="28"/>
          <w:szCs w:val="28"/>
        </w:rPr>
      </w:pPr>
      <w:r w:rsidRPr="000B64F2">
        <w:rPr>
          <w:sz w:val="28"/>
          <w:szCs w:val="28"/>
        </w:rPr>
        <w:t>Начальник управления                                                                     А.Ш. Кисиленко</w:t>
      </w:r>
    </w:p>
    <w:p w:rsidR="00954A5A" w:rsidRDefault="00954A5A" w:rsidP="00954A5A">
      <w:pPr>
        <w:ind w:firstLine="5103"/>
        <w:rPr>
          <w:sz w:val="28"/>
          <w:szCs w:val="28"/>
        </w:rPr>
      </w:pPr>
      <w:bookmarkStart w:id="0" w:name="_GoBack"/>
      <w:r w:rsidRPr="003958DD">
        <w:rPr>
          <w:sz w:val="28"/>
          <w:szCs w:val="28"/>
        </w:rPr>
        <w:lastRenderedPageBreak/>
        <w:t>Приложение</w:t>
      </w:r>
    </w:p>
    <w:p w:rsidR="00954A5A" w:rsidRDefault="00954A5A" w:rsidP="00954A5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3958DD">
        <w:rPr>
          <w:sz w:val="28"/>
          <w:szCs w:val="28"/>
        </w:rPr>
        <w:t xml:space="preserve">управления культуры </w:t>
      </w:r>
    </w:p>
    <w:p w:rsidR="00954A5A" w:rsidRDefault="00954A5A" w:rsidP="00954A5A">
      <w:pPr>
        <w:ind w:firstLine="5103"/>
        <w:rPr>
          <w:sz w:val="28"/>
          <w:szCs w:val="28"/>
        </w:rPr>
      </w:pPr>
      <w:r w:rsidRPr="003958DD">
        <w:rPr>
          <w:sz w:val="28"/>
          <w:szCs w:val="28"/>
        </w:rPr>
        <w:t xml:space="preserve">администрации муниципального </w:t>
      </w:r>
    </w:p>
    <w:p w:rsidR="00954A5A" w:rsidRPr="003958DD" w:rsidRDefault="00954A5A" w:rsidP="00954A5A">
      <w:pPr>
        <w:ind w:firstLine="5103"/>
        <w:rPr>
          <w:sz w:val="28"/>
          <w:szCs w:val="28"/>
        </w:rPr>
      </w:pPr>
      <w:r w:rsidRPr="003958DD">
        <w:rPr>
          <w:sz w:val="28"/>
          <w:szCs w:val="28"/>
        </w:rPr>
        <w:t>образования Крымский район</w:t>
      </w:r>
    </w:p>
    <w:p w:rsidR="00954A5A" w:rsidRPr="003958DD" w:rsidRDefault="00954A5A" w:rsidP="00954A5A">
      <w:pPr>
        <w:ind w:firstLine="5103"/>
        <w:rPr>
          <w:sz w:val="28"/>
          <w:szCs w:val="28"/>
        </w:rPr>
      </w:pPr>
      <w:r w:rsidRPr="003958DD">
        <w:rPr>
          <w:sz w:val="28"/>
          <w:szCs w:val="28"/>
        </w:rPr>
        <w:t>___________________№________</w:t>
      </w:r>
    </w:p>
    <w:bookmarkEnd w:id="0"/>
    <w:p w:rsidR="00C73654" w:rsidRDefault="00C73654" w:rsidP="007E0FE6">
      <w:pPr>
        <w:jc w:val="center"/>
        <w:rPr>
          <w:b/>
          <w:sz w:val="28"/>
          <w:szCs w:val="28"/>
        </w:rPr>
      </w:pPr>
    </w:p>
    <w:p w:rsidR="00954A5A" w:rsidRDefault="00954A5A" w:rsidP="007E0FE6">
      <w:pPr>
        <w:jc w:val="center"/>
        <w:rPr>
          <w:b/>
          <w:sz w:val="28"/>
          <w:szCs w:val="28"/>
        </w:rPr>
      </w:pPr>
    </w:p>
    <w:p w:rsidR="007E4486" w:rsidRPr="00583ACF" w:rsidRDefault="007E4486" w:rsidP="007E4486">
      <w:pPr>
        <w:shd w:val="clear" w:color="auto" w:fill="FFFFFF"/>
        <w:jc w:val="center"/>
        <w:rPr>
          <w:sz w:val="28"/>
          <w:szCs w:val="28"/>
        </w:rPr>
      </w:pPr>
      <w:r w:rsidRPr="00583ACF">
        <w:rPr>
          <w:b/>
          <w:bCs/>
          <w:sz w:val="28"/>
          <w:szCs w:val="28"/>
        </w:rPr>
        <w:t>ПОЛОЖЕНИЕ</w:t>
      </w:r>
    </w:p>
    <w:p w:rsidR="007E4486" w:rsidRPr="0020748A" w:rsidRDefault="007E4486" w:rsidP="007E448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муниципального фестиваля</w:t>
      </w:r>
      <w:r w:rsidRPr="0020748A">
        <w:rPr>
          <w:b/>
          <w:bCs/>
          <w:sz w:val="28"/>
          <w:szCs w:val="28"/>
        </w:rPr>
        <w:t xml:space="preserve"> семейного исполнения народных </w:t>
      </w:r>
      <w:r>
        <w:rPr>
          <w:b/>
          <w:bCs/>
          <w:sz w:val="28"/>
          <w:szCs w:val="28"/>
        </w:rPr>
        <w:t xml:space="preserve">и эстрадных </w:t>
      </w:r>
      <w:r w:rsidRPr="0020748A">
        <w:rPr>
          <w:b/>
          <w:bCs/>
          <w:sz w:val="28"/>
          <w:szCs w:val="28"/>
        </w:rPr>
        <w:t>песен «Поем вместе родную песню»</w:t>
      </w:r>
    </w:p>
    <w:p w:rsidR="007E4486" w:rsidRPr="00132FBC" w:rsidRDefault="007E4486" w:rsidP="007E4486">
      <w:pPr>
        <w:shd w:val="clear" w:color="auto" w:fill="FFFFFF"/>
        <w:spacing w:line="220" w:lineRule="atLeast"/>
        <w:jc w:val="center"/>
        <w:rPr>
          <w:sz w:val="28"/>
          <w:szCs w:val="28"/>
        </w:rPr>
      </w:pPr>
      <w:r w:rsidRPr="00774DE6">
        <w:rPr>
          <w:color w:val="FF0000"/>
          <w:sz w:val="28"/>
          <w:szCs w:val="28"/>
        </w:rPr>
        <w:t> 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DB4A7C">
        <w:rPr>
          <w:b/>
          <w:bCs/>
          <w:sz w:val="28"/>
          <w:szCs w:val="28"/>
        </w:rPr>
        <w:t>1. Общие положения</w:t>
      </w:r>
    </w:p>
    <w:p w:rsidR="007E4486" w:rsidRPr="00422ECC" w:rsidRDefault="007E4486" w:rsidP="007E4486">
      <w:pPr>
        <w:shd w:val="clear" w:color="auto" w:fill="FFFFFF"/>
        <w:spacing w:line="220" w:lineRule="atLeast"/>
        <w:ind w:firstLine="709"/>
        <w:jc w:val="both"/>
        <w:rPr>
          <w:bCs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1.1. Настоящее положение определяет цели и задачи, порядок проведения, содержание, требования к участникам </w:t>
      </w:r>
      <w:r>
        <w:rPr>
          <w:color w:val="000000"/>
          <w:sz w:val="28"/>
          <w:szCs w:val="28"/>
        </w:rPr>
        <w:t>муниципального ф</w:t>
      </w:r>
      <w:r>
        <w:rPr>
          <w:bCs/>
          <w:sz w:val="28"/>
          <w:szCs w:val="28"/>
        </w:rPr>
        <w:t>естиваля семей</w:t>
      </w:r>
      <w:r w:rsidRPr="00422ECC">
        <w:rPr>
          <w:bCs/>
          <w:sz w:val="28"/>
          <w:szCs w:val="28"/>
        </w:rPr>
        <w:t xml:space="preserve">ного исполнения народных </w:t>
      </w:r>
      <w:r>
        <w:rPr>
          <w:bCs/>
          <w:sz w:val="28"/>
          <w:szCs w:val="28"/>
        </w:rPr>
        <w:t xml:space="preserve">и эстрадных </w:t>
      </w:r>
      <w:r w:rsidRPr="00422ECC">
        <w:rPr>
          <w:bCs/>
          <w:sz w:val="28"/>
          <w:szCs w:val="28"/>
        </w:rPr>
        <w:t>песен «Поем вместе родную песню»</w:t>
      </w:r>
      <w:r w:rsidRPr="00402801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Фестиваль</w:t>
      </w:r>
      <w:r w:rsidRPr="00402801">
        <w:rPr>
          <w:color w:val="000000"/>
          <w:sz w:val="28"/>
          <w:szCs w:val="28"/>
        </w:rPr>
        <w:t>).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1.2. У</w:t>
      </w:r>
      <w:r>
        <w:rPr>
          <w:color w:val="000000"/>
          <w:sz w:val="28"/>
          <w:szCs w:val="28"/>
        </w:rPr>
        <w:t>чредителями и организаторами являю</w:t>
      </w:r>
      <w:r w:rsidRPr="0040280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культуры администрации муниципального образования Крымский район;</w:t>
      </w:r>
    </w:p>
    <w:p w:rsidR="007E4486" w:rsidRPr="00017858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2ECC">
        <w:rPr>
          <w:bCs/>
          <w:color w:val="000000"/>
          <w:sz w:val="28"/>
          <w:szCs w:val="28"/>
        </w:rPr>
        <w:t xml:space="preserve">Муниципальное </w:t>
      </w:r>
      <w:r>
        <w:rPr>
          <w:bCs/>
          <w:color w:val="000000"/>
          <w:sz w:val="28"/>
          <w:szCs w:val="28"/>
        </w:rPr>
        <w:t>бюджетное</w:t>
      </w:r>
      <w:r w:rsidRPr="00422ECC">
        <w:rPr>
          <w:bCs/>
          <w:color w:val="000000"/>
          <w:sz w:val="28"/>
          <w:szCs w:val="28"/>
        </w:rPr>
        <w:t xml:space="preserve"> учреждение </w:t>
      </w:r>
      <w:r>
        <w:rPr>
          <w:bCs/>
          <w:color w:val="000000"/>
          <w:sz w:val="28"/>
          <w:szCs w:val="28"/>
        </w:rPr>
        <w:t>«Центр методического и технического обслуживания учреждений культуры</w:t>
      </w:r>
      <w:r w:rsidRPr="00422EC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муниципального образования Крымский район.</w:t>
      </w:r>
    </w:p>
    <w:p w:rsidR="007E4486" w:rsidRPr="00DD5077" w:rsidRDefault="007E4486" w:rsidP="007E4486">
      <w:pPr>
        <w:shd w:val="clear" w:color="auto" w:fill="FFFFFF"/>
        <w:spacing w:line="220" w:lineRule="atLeast"/>
        <w:ind w:firstLine="426"/>
        <w:jc w:val="both"/>
        <w:rPr>
          <w:b/>
          <w:color w:val="000000"/>
          <w:sz w:val="28"/>
          <w:szCs w:val="28"/>
        </w:rPr>
      </w:pPr>
    </w:p>
    <w:p w:rsidR="007E4486" w:rsidRPr="00DD5077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DD5077">
        <w:rPr>
          <w:b/>
          <w:bCs/>
          <w:sz w:val="28"/>
          <w:szCs w:val="28"/>
        </w:rPr>
        <w:t xml:space="preserve">2. Цель и задачи </w:t>
      </w:r>
      <w:r w:rsidRPr="00DD5077">
        <w:rPr>
          <w:b/>
          <w:sz w:val="28"/>
          <w:szCs w:val="28"/>
        </w:rPr>
        <w:t>Фестиваля</w:t>
      </w:r>
    </w:p>
    <w:p w:rsidR="007E4486" w:rsidRPr="00553615" w:rsidRDefault="007E4486" w:rsidP="00EB70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402801">
        <w:rPr>
          <w:color w:val="000000"/>
          <w:sz w:val="28"/>
          <w:szCs w:val="28"/>
        </w:rPr>
        <w:t xml:space="preserve"> </w:t>
      </w:r>
      <w:r w:rsidRPr="00BF783D">
        <w:rPr>
          <w:b/>
          <w:color w:val="000000"/>
          <w:sz w:val="28"/>
          <w:szCs w:val="28"/>
        </w:rPr>
        <w:t>Цель Фестиваля</w:t>
      </w:r>
      <w:r w:rsidRPr="0040280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</w:t>
      </w:r>
      <w:r w:rsidRPr="00553615">
        <w:rPr>
          <w:color w:val="000000"/>
          <w:sz w:val="28"/>
          <w:szCs w:val="28"/>
        </w:rPr>
        <w:t>оздание условий для возрождения и распространения народной песенной тра</w:t>
      </w:r>
      <w:r>
        <w:rPr>
          <w:color w:val="000000"/>
          <w:sz w:val="28"/>
          <w:szCs w:val="28"/>
        </w:rPr>
        <w:t xml:space="preserve">диции и </w:t>
      </w:r>
      <w:r w:rsidRPr="00553615">
        <w:rPr>
          <w:color w:val="000000"/>
          <w:sz w:val="28"/>
          <w:szCs w:val="28"/>
        </w:rPr>
        <w:t>гармонизации межнациональных отношений посредством популяризац</w:t>
      </w:r>
      <w:r>
        <w:rPr>
          <w:color w:val="000000"/>
          <w:sz w:val="28"/>
          <w:szCs w:val="28"/>
        </w:rPr>
        <w:t xml:space="preserve">ии лучшего опыта межкультурного </w:t>
      </w:r>
      <w:r w:rsidRPr="00553615">
        <w:rPr>
          <w:color w:val="000000"/>
          <w:sz w:val="28"/>
          <w:szCs w:val="28"/>
        </w:rPr>
        <w:t>взаимодействия в многонациональных семьях, объединяющих представителей различных этносов и конфессий</w:t>
      </w:r>
      <w:r>
        <w:rPr>
          <w:color w:val="000000"/>
          <w:sz w:val="28"/>
          <w:szCs w:val="28"/>
        </w:rPr>
        <w:t>.</w:t>
      </w:r>
    </w:p>
    <w:p w:rsidR="007E4486" w:rsidRDefault="007E4486" w:rsidP="00EB7068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2.2. </w:t>
      </w:r>
      <w:r w:rsidRPr="00BF783D">
        <w:rPr>
          <w:b/>
          <w:color w:val="000000"/>
          <w:sz w:val="28"/>
          <w:szCs w:val="28"/>
        </w:rPr>
        <w:t>Задачи Фестиваля</w:t>
      </w:r>
      <w:r w:rsidRPr="00402801">
        <w:rPr>
          <w:color w:val="000000"/>
          <w:sz w:val="28"/>
          <w:szCs w:val="28"/>
        </w:rPr>
        <w:t>:</w:t>
      </w:r>
    </w:p>
    <w:p w:rsidR="007E4486" w:rsidRDefault="007E4486" w:rsidP="00EB70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53615">
        <w:rPr>
          <w:color w:val="000000"/>
          <w:sz w:val="28"/>
          <w:szCs w:val="28"/>
        </w:rPr>
        <w:t xml:space="preserve">риобщение к национальной песенной </w:t>
      </w:r>
      <w:r>
        <w:rPr>
          <w:color w:val="000000"/>
          <w:sz w:val="28"/>
          <w:szCs w:val="28"/>
        </w:rPr>
        <w:t>культуре всех групп населения;</w:t>
      </w:r>
    </w:p>
    <w:p w:rsidR="007E4486" w:rsidRDefault="007E4486" w:rsidP="00EB70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553615">
        <w:rPr>
          <w:color w:val="000000"/>
          <w:sz w:val="28"/>
          <w:szCs w:val="28"/>
        </w:rPr>
        <w:t>крепление института сем</w:t>
      </w:r>
      <w:r>
        <w:rPr>
          <w:color w:val="000000"/>
          <w:sz w:val="28"/>
          <w:szCs w:val="28"/>
        </w:rPr>
        <w:t>ьи и связей между поколениями;</w:t>
      </w:r>
    </w:p>
    <w:p w:rsidR="007E4486" w:rsidRDefault="007E4486" w:rsidP="00EB70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53615">
        <w:rPr>
          <w:color w:val="000000"/>
          <w:sz w:val="28"/>
          <w:szCs w:val="28"/>
        </w:rPr>
        <w:t xml:space="preserve">ривитие интереса молодежи к </w:t>
      </w:r>
      <w:r>
        <w:rPr>
          <w:color w:val="000000"/>
          <w:sz w:val="28"/>
          <w:szCs w:val="28"/>
        </w:rPr>
        <w:t>изучению народного творчества;</w:t>
      </w:r>
    </w:p>
    <w:p w:rsidR="007E4486" w:rsidRPr="00553615" w:rsidRDefault="007E4486" w:rsidP="00EB70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53615">
        <w:rPr>
          <w:color w:val="000000"/>
          <w:sz w:val="28"/>
          <w:szCs w:val="28"/>
        </w:rPr>
        <w:t>опуляризация идей единства и дружбы народов, межнационального согласия и российского патриотизма</w:t>
      </w:r>
      <w:r>
        <w:rPr>
          <w:color w:val="000000"/>
          <w:sz w:val="28"/>
          <w:szCs w:val="28"/>
        </w:rPr>
        <w:t>.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sz w:val="28"/>
          <w:szCs w:val="28"/>
        </w:rPr>
      </w:pPr>
      <w:r w:rsidRPr="007D6862">
        <w:rPr>
          <w:b/>
          <w:bCs/>
          <w:sz w:val="28"/>
          <w:szCs w:val="28"/>
        </w:rPr>
        <w:t xml:space="preserve">3. Участники </w:t>
      </w:r>
      <w:r w:rsidRPr="007D6862">
        <w:rPr>
          <w:b/>
          <w:sz w:val="28"/>
          <w:szCs w:val="28"/>
        </w:rPr>
        <w:t>Фестиваля</w:t>
      </w:r>
    </w:p>
    <w:p w:rsidR="007E4486" w:rsidRPr="00553615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553615">
        <w:rPr>
          <w:sz w:val="28"/>
          <w:szCs w:val="28"/>
        </w:rPr>
        <w:t xml:space="preserve">В </w:t>
      </w:r>
      <w:r>
        <w:rPr>
          <w:sz w:val="28"/>
          <w:szCs w:val="28"/>
        </w:rPr>
        <w:t>Фестивале</w:t>
      </w:r>
      <w:r w:rsidRPr="00553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553615">
        <w:rPr>
          <w:sz w:val="28"/>
          <w:szCs w:val="28"/>
        </w:rPr>
        <w:t>прин</w:t>
      </w:r>
      <w:r>
        <w:rPr>
          <w:sz w:val="28"/>
          <w:szCs w:val="28"/>
        </w:rPr>
        <w:t>ять участие семьи</w:t>
      </w:r>
      <w:r w:rsidRPr="00553615">
        <w:rPr>
          <w:sz w:val="28"/>
          <w:szCs w:val="28"/>
        </w:rPr>
        <w:t xml:space="preserve"> любого состава без ограничения возраста и степени р</w:t>
      </w:r>
      <w:r>
        <w:rPr>
          <w:sz w:val="28"/>
          <w:szCs w:val="28"/>
        </w:rPr>
        <w:t>одства численностью от 2-х и более человек</w:t>
      </w:r>
      <w:r w:rsidRPr="00553615">
        <w:rPr>
          <w:sz w:val="28"/>
          <w:szCs w:val="28"/>
        </w:rPr>
        <w:t xml:space="preserve"> (далее — Участник). </w:t>
      </w:r>
      <w:r>
        <w:rPr>
          <w:sz w:val="28"/>
          <w:szCs w:val="28"/>
        </w:rPr>
        <w:t>В составе семьи-участника</w:t>
      </w:r>
      <w:r w:rsidRPr="00553615">
        <w:rPr>
          <w:sz w:val="28"/>
          <w:szCs w:val="28"/>
        </w:rPr>
        <w:t xml:space="preserve"> допускается участие пр</w:t>
      </w:r>
      <w:r>
        <w:rPr>
          <w:sz w:val="28"/>
          <w:szCs w:val="28"/>
        </w:rPr>
        <w:t>еподавателя или концертмейстера, а также участие семейных фольклорных коллективов.</w:t>
      </w:r>
    </w:p>
    <w:p w:rsidR="007E4486" w:rsidRPr="00553615" w:rsidRDefault="007E4486" w:rsidP="007E4486">
      <w:pPr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 w:rsidRPr="00553615">
        <w:rPr>
          <w:color w:val="000000"/>
          <w:sz w:val="28"/>
          <w:szCs w:val="28"/>
        </w:rPr>
        <w:t> 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sz w:val="28"/>
          <w:szCs w:val="28"/>
        </w:rPr>
      </w:pPr>
      <w:r w:rsidRPr="0020748A">
        <w:rPr>
          <w:b/>
          <w:bCs/>
          <w:sz w:val="28"/>
          <w:szCs w:val="28"/>
        </w:rPr>
        <w:t xml:space="preserve">4. Сроки и порядок проведения </w:t>
      </w:r>
      <w:r w:rsidRPr="0020748A">
        <w:rPr>
          <w:b/>
          <w:sz w:val="28"/>
          <w:szCs w:val="28"/>
        </w:rPr>
        <w:t>Фестиваля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017858">
        <w:rPr>
          <w:sz w:val="28"/>
          <w:szCs w:val="28"/>
        </w:rPr>
        <w:t xml:space="preserve">Фестиваль проводится в II тура. 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BF783D">
        <w:rPr>
          <w:b/>
          <w:sz w:val="28"/>
          <w:szCs w:val="28"/>
        </w:rPr>
        <w:t>I тур</w:t>
      </w:r>
      <w:r w:rsidRPr="0001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17858">
        <w:rPr>
          <w:sz w:val="28"/>
          <w:szCs w:val="28"/>
        </w:rPr>
        <w:t xml:space="preserve">проводится с </w:t>
      </w:r>
      <w:r>
        <w:rPr>
          <w:b/>
          <w:sz w:val="28"/>
          <w:szCs w:val="28"/>
        </w:rPr>
        <w:t>15 июля</w:t>
      </w:r>
      <w:r w:rsidRPr="008C3E72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31 августа 2024 </w:t>
      </w:r>
      <w:r w:rsidRPr="008C3E72">
        <w:rPr>
          <w:b/>
          <w:sz w:val="28"/>
          <w:szCs w:val="28"/>
        </w:rPr>
        <w:t>года</w:t>
      </w:r>
      <w:r w:rsidRPr="00017858">
        <w:rPr>
          <w:sz w:val="28"/>
          <w:szCs w:val="28"/>
        </w:rPr>
        <w:t xml:space="preserve"> в заочном формате. 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BF783D">
        <w:rPr>
          <w:b/>
          <w:sz w:val="28"/>
          <w:szCs w:val="28"/>
        </w:rPr>
        <w:lastRenderedPageBreak/>
        <w:t>II тур</w:t>
      </w:r>
      <w:r w:rsidRPr="0001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муниципальный фестиваль семейного исполнения народных и эстрадных песен - </w:t>
      </w:r>
      <w:r w:rsidR="00EB706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сентября</w:t>
      </w:r>
      <w:r w:rsidRPr="000178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900526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17858">
        <w:rPr>
          <w:sz w:val="28"/>
          <w:szCs w:val="28"/>
        </w:rPr>
        <w:t>- пу</w:t>
      </w:r>
      <w:r>
        <w:rPr>
          <w:sz w:val="28"/>
          <w:szCs w:val="28"/>
        </w:rPr>
        <w:t>бличные показы на сценической площадке муниципального бюджетного учреждения «Социально-культурный центр муниципального образования Крымский район»</w:t>
      </w:r>
      <w:r w:rsidRPr="00017858">
        <w:rPr>
          <w:sz w:val="28"/>
          <w:szCs w:val="28"/>
        </w:rPr>
        <w:t xml:space="preserve">. 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017858">
        <w:rPr>
          <w:sz w:val="28"/>
          <w:szCs w:val="28"/>
        </w:rPr>
        <w:t>Для участия в I туре фестиваля необходимо направить анкету-заявку по представленной форме (Приложение №1) и видео</w:t>
      </w:r>
      <w:r>
        <w:rPr>
          <w:sz w:val="28"/>
          <w:szCs w:val="28"/>
        </w:rPr>
        <w:t>-</w:t>
      </w:r>
      <w:r w:rsidRPr="00017858">
        <w:rPr>
          <w:sz w:val="28"/>
          <w:szCs w:val="28"/>
        </w:rPr>
        <w:t xml:space="preserve">версию </w:t>
      </w:r>
      <w:r>
        <w:rPr>
          <w:sz w:val="28"/>
          <w:szCs w:val="28"/>
        </w:rPr>
        <w:t>выступления</w:t>
      </w:r>
      <w:r w:rsidRPr="00017858">
        <w:rPr>
          <w:sz w:val="28"/>
          <w:szCs w:val="28"/>
        </w:rPr>
        <w:t xml:space="preserve"> (ссылкой на обла</w:t>
      </w:r>
      <w:r>
        <w:rPr>
          <w:sz w:val="28"/>
          <w:szCs w:val="28"/>
        </w:rPr>
        <w:t>чный сервис) на адрес Е-</w:t>
      </w:r>
      <w:r w:rsidRPr="00017858">
        <w:rPr>
          <w:sz w:val="28"/>
          <w:szCs w:val="28"/>
        </w:rPr>
        <w:t>mail</w:t>
      </w:r>
      <w:r>
        <w:rPr>
          <w:sz w:val="28"/>
          <w:szCs w:val="28"/>
        </w:rPr>
        <w:t xml:space="preserve">: </w:t>
      </w:r>
      <w:r>
        <w:rPr>
          <w:b/>
          <w:sz w:val="28"/>
          <w:lang w:val="en-US"/>
        </w:rPr>
        <w:t>cmto</w:t>
      </w:r>
      <w:r w:rsidRPr="00D167E7">
        <w:rPr>
          <w:b/>
          <w:sz w:val="28"/>
        </w:rPr>
        <w:t>-</w:t>
      </w:r>
      <w:r>
        <w:rPr>
          <w:b/>
          <w:sz w:val="28"/>
          <w:lang w:val="en-US"/>
        </w:rPr>
        <w:t>krimsk</w:t>
      </w:r>
      <w:r w:rsidRPr="00D167E7">
        <w:rPr>
          <w:b/>
          <w:sz w:val="28"/>
        </w:rPr>
        <w:t>@</w:t>
      </w:r>
      <w:r>
        <w:rPr>
          <w:b/>
          <w:sz w:val="28"/>
          <w:lang w:val="en-US"/>
        </w:rPr>
        <w:t>mail</w:t>
      </w:r>
      <w:r w:rsidRPr="00D167E7">
        <w:rPr>
          <w:b/>
          <w:sz w:val="28"/>
        </w:rPr>
        <w:t>.</w:t>
      </w:r>
      <w:r>
        <w:rPr>
          <w:b/>
          <w:sz w:val="28"/>
          <w:lang w:val="en-US"/>
        </w:rPr>
        <w:t>ru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017858">
        <w:rPr>
          <w:sz w:val="28"/>
          <w:szCs w:val="28"/>
        </w:rPr>
        <w:t xml:space="preserve">в срок </w:t>
      </w:r>
      <w:r w:rsidRPr="007D6862">
        <w:rPr>
          <w:sz w:val="28"/>
          <w:szCs w:val="28"/>
          <w:u w:val="single"/>
        </w:rPr>
        <w:t xml:space="preserve">до </w:t>
      </w:r>
      <w:r w:rsidRPr="00D167E7">
        <w:rPr>
          <w:b/>
          <w:sz w:val="28"/>
          <w:szCs w:val="28"/>
          <w:u w:val="single"/>
        </w:rPr>
        <w:t xml:space="preserve">31 </w:t>
      </w:r>
      <w:r>
        <w:rPr>
          <w:b/>
          <w:sz w:val="28"/>
          <w:szCs w:val="28"/>
          <w:u w:val="single"/>
        </w:rPr>
        <w:t>августа</w:t>
      </w:r>
      <w:r w:rsidRPr="007D6862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2024</w:t>
      </w:r>
      <w:r w:rsidRPr="007D6862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ода</w:t>
      </w:r>
      <w:r w:rsidRPr="007D6862">
        <w:rPr>
          <w:sz w:val="28"/>
          <w:szCs w:val="28"/>
          <w:u w:val="single"/>
        </w:rPr>
        <w:t>.</w:t>
      </w:r>
      <w:r w:rsidRPr="00017858">
        <w:rPr>
          <w:sz w:val="28"/>
          <w:szCs w:val="28"/>
        </w:rPr>
        <w:t xml:space="preserve"> 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i/>
          <w:sz w:val="28"/>
          <w:szCs w:val="28"/>
        </w:rPr>
      </w:pPr>
      <w:r w:rsidRPr="00017858"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</w:t>
      </w:r>
      <w:r w:rsidRPr="00017858">
        <w:rPr>
          <w:sz w:val="28"/>
          <w:szCs w:val="28"/>
        </w:rPr>
        <w:t xml:space="preserve"> тура </w:t>
      </w:r>
      <w:r>
        <w:rPr>
          <w:sz w:val="28"/>
          <w:szCs w:val="28"/>
        </w:rPr>
        <w:t>лучшие</w:t>
      </w:r>
      <w:r w:rsidRPr="00017858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семейные коллективы</w:t>
      </w:r>
      <w:r w:rsidRPr="00017858">
        <w:rPr>
          <w:sz w:val="28"/>
          <w:szCs w:val="28"/>
        </w:rPr>
        <w:t xml:space="preserve"> получат приглашения на участие во II туре, который состоится </w:t>
      </w:r>
      <w:r w:rsidR="00EB706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сентября</w:t>
      </w:r>
      <w:r w:rsidRPr="00BF7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BF783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сценической площадке муниципального бюджетного учреждения «Социально-культурный центр муниципального образования Крымский район»</w:t>
      </w:r>
      <w:r w:rsidRPr="00017858">
        <w:rPr>
          <w:sz w:val="28"/>
          <w:szCs w:val="28"/>
        </w:rPr>
        <w:t xml:space="preserve">. </w:t>
      </w:r>
      <w:r w:rsidRPr="00BF783D">
        <w:rPr>
          <w:i/>
          <w:sz w:val="28"/>
          <w:szCs w:val="28"/>
        </w:rPr>
        <w:t xml:space="preserve"> </w:t>
      </w:r>
    </w:p>
    <w:p w:rsidR="007E4486" w:rsidRPr="00402801" w:rsidRDefault="007E4486" w:rsidP="007E4486">
      <w:pPr>
        <w:shd w:val="clear" w:color="auto" w:fill="FFFFFF"/>
        <w:spacing w:line="220" w:lineRule="atLeast"/>
        <w:rPr>
          <w:color w:val="000000"/>
          <w:sz w:val="28"/>
          <w:szCs w:val="28"/>
        </w:rPr>
      </w:pP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EA361E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EA361E">
        <w:rPr>
          <w:b/>
          <w:bCs/>
          <w:sz w:val="28"/>
          <w:szCs w:val="28"/>
        </w:rPr>
        <w:t>Требования к конкурсным работам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5.1. На </w:t>
      </w:r>
      <w:r>
        <w:rPr>
          <w:color w:val="000000"/>
          <w:sz w:val="28"/>
          <w:szCs w:val="28"/>
        </w:rPr>
        <w:t xml:space="preserve">участие в </w:t>
      </w:r>
      <w:r w:rsidRPr="00017858">
        <w:rPr>
          <w:sz w:val="28"/>
          <w:szCs w:val="28"/>
        </w:rPr>
        <w:t>I тур</w:t>
      </w:r>
      <w:r>
        <w:rPr>
          <w:sz w:val="28"/>
          <w:szCs w:val="28"/>
        </w:rPr>
        <w:t>е</w:t>
      </w:r>
      <w:r w:rsidRPr="00402801">
        <w:rPr>
          <w:color w:val="000000"/>
          <w:sz w:val="28"/>
          <w:szCs w:val="28"/>
        </w:rPr>
        <w:t xml:space="preserve"> участники предоставляют </w:t>
      </w:r>
      <w:r w:rsidRPr="008563F8">
        <w:rPr>
          <w:b/>
          <w:sz w:val="28"/>
          <w:szCs w:val="28"/>
        </w:rPr>
        <w:t>одно исполнение народной</w:t>
      </w:r>
      <w:r>
        <w:rPr>
          <w:b/>
          <w:sz w:val="28"/>
          <w:szCs w:val="28"/>
        </w:rPr>
        <w:t xml:space="preserve"> или эстрадной</w:t>
      </w:r>
      <w:r w:rsidRPr="008563F8">
        <w:rPr>
          <w:b/>
          <w:sz w:val="28"/>
          <w:szCs w:val="28"/>
        </w:rPr>
        <w:t xml:space="preserve"> песни</w:t>
      </w:r>
      <w:r>
        <w:rPr>
          <w:color w:val="000000"/>
          <w:sz w:val="28"/>
          <w:szCs w:val="28"/>
        </w:rPr>
        <w:t xml:space="preserve"> по выбору: </w:t>
      </w:r>
      <w:r w:rsidRPr="00BF783D">
        <w:rPr>
          <w:i/>
          <w:color w:val="000000"/>
          <w:sz w:val="28"/>
          <w:szCs w:val="28"/>
        </w:rPr>
        <w:t>под фонограмму, или a-cappella, или под собственный аккомпанемент. Длительность исполнения не более 5 минут.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5.2. Видеосъемка должна производиться без выключения и остановки видеокамеры, с начала до конца исполнения произведения, без остановки и монтажа</w:t>
      </w:r>
      <w:r w:rsidRPr="00402801">
        <w:rPr>
          <w:b/>
          <w:color w:val="000000"/>
          <w:sz w:val="28"/>
          <w:szCs w:val="28"/>
        </w:rPr>
        <w:t xml:space="preserve">. </w:t>
      </w:r>
      <w:r w:rsidRPr="004B5942">
        <w:rPr>
          <w:b/>
          <w:sz w:val="28"/>
          <w:szCs w:val="28"/>
        </w:rPr>
        <w:t>(Съёмка обязательно в горизонтальном виде).</w:t>
      </w:r>
      <w:r w:rsidRPr="004B5942">
        <w:rPr>
          <w:sz w:val="28"/>
          <w:szCs w:val="28"/>
        </w:rPr>
        <w:t xml:space="preserve"> </w:t>
      </w:r>
      <w:r w:rsidRPr="00402801">
        <w:rPr>
          <w:color w:val="000000"/>
          <w:sz w:val="28"/>
          <w:szCs w:val="28"/>
        </w:rPr>
        <w:t xml:space="preserve">Во время исполнения на видео должны быть отчетливо видны лица всех участников. Допускается любительский формат при соблюдении всех остальных условий </w:t>
      </w:r>
      <w:r>
        <w:rPr>
          <w:color w:val="000000"/>
          <w:sz w:val="28"/>
          <w:szCs w:val="28"/>
        </w:rPr>
        <w:t>фестиваля.</w:t>
      </w:r>
      <w:r w:rsidRPr="00402801">
        <w:rPr>
          <w:color w:val="000000"/>
          <w:sz w:val="28"/>
          <w:szCs w:val="28"/>
        </w:rPr>
        <w:t xml:space="preserve"> Видеоролик низкого качества к участию в конкурсе не допускается.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402801">
        <w:rPr>
          <w:color w:val="000000"/>
          <w:sz w:val="28"/>
          <w:szCs w:val="28"/>
        </w:rPr>
        <w:t>. Не допускается прописанный «бэк-вокал». Запрещается прием «дабл-трек» (дублирование партии солиста в виде единственного подголоска) и использование фонограммы «плюс».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 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4B5942">
        <w:rPr>
          <w:b/>
          <w:bCs/>
          <w:sz w:val="28"/>
          <w:szCs w:val="28"/>
        </w:rPr>
        <w:t>6. Критерии оценки Конкурсных работ</w:t>
      </w:r>
    </w:p>
    <w:p w:rsidR="007E4486" w:rsidRDefault="007E4486" w:rsidP="007E44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6.1. Оценки выставляются по 10-балльной системе. </w:t>
      </w:r>
    </w:p>
    <w:p w:rsidR="007E4486" w:rsidRPr="00402801" w:rsidRDefault="007E4486" w:rsidP="007E44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Каждая работа оценивается по следующим критериям: 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- участие в конкурсе всех членов семейной команды, их творческое взаимодействие;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оригинальность подачи конкурсного номера</w:t>
      </w:r>
      <w:r w:rsidRPr="00402801">
        <w:rPr>
          <w:color w:val="000000"/>
          <w:sz w:val="28"/>
          <w:szCs w:val="28"/>
        </w:rPr>
        <w:t>;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- артистизм и раскрытие художественной идеи произведения, с</w:t>
      </w:r>
      <w:r>
        <w:rPr>
          <w:color w:val="000000"/>
          <w:sz w:val="28"/>
          <w:szCs w:val="28"/>
        </w:rPr>
        <w:t>ценическое воплощение конкурсного номера</w:t>
      </w:r>
      <w:r w:rsidRPr="00402801">
        <w:rPr>
          <w:color w:val="000000"/>
          <w:sz w:val="28"/>
          <w:szCs w:val="28"/>
        </w:rPr>
        <w:t>;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- создание художественного образа, соответствие стиля и манеры исполнения, использование атрибутики, костюм</w:t>
      </w:r>
      <w:r>
        <w:rPr>
          <w:color w:val="000000"/>
          <w:sz w:val="28"/>
          <w:szCs w:val="28"/>
        </w:rPr>
        <w:t>ов в исполняемом произведении</w:t>
      </w:r>
      <w:r w:rsidRPr="00402801">
        <w:rPr>
          <w:color w:val="000000"/>
          <w:sz w:val="28"/>
          <w:szCs w:val="28"/>
        </w:rPr>
        <w:t>;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- соответствие репертуара вокальным данным, ансамблевое пение.</w:t>
      </w:r>
    </w:p>
    <w:p w:rsidR="007E4486" w:rsidRPr="00774DE6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Видео победителей </w:t>
      </w:r>
      <w:r>
        <w:rPr>
          <w:color w:val="000000"/>
          <w:sz w:val="28"/>
          <w:szCs w:val="28"/>
          <w:lang w:val="en-US"/>
        </w:rPr>
        <w:t>I</w:t>
      </w:r>
      <w:r w:rsidRPr="007D79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тура будут размещены на официальной странице МБУ «ЦМТО УК» в социальной сети ВКонтакте. По итогам большего количества «лайков» под видео будут определены победители в номинации «Приз зрительский симпатий».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8563F8">
        <w:rPr>
          <w:b/>
          <w:bCs/>
          <w:sz w:val="28"/>
          <w:szCs w:val="28"/>
        </w:rPr>
        <w:lastRenderedPageBreak/>
        <w:t>7. Жюри Фестиваля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3A1035">
        <w:rPr>
          <w:bCs/>
          <w:color w:val="000000"/>
          <w:sz w:val="28"/>
          <w:szCs w:val="28"/>
        </w:rPr>
        <w:t>7.1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Выступления участников </w:t>
      </w:r>
      <w:r>
        <w:rPr>
          <w:color w:val="000000"/>
          <w:sz w:val="28"/>
          <w:szCs w:val="28"/>
        </w:rPr>
        <w:t xml:space="preserve">Фестиваля </w:t>
      </w:r>
      <w:r>
        <w:rPr>
          <w:sz w:val="28"/>
          <w:szCs w:val="28"/>
        </w:rPr>
        <w:t>оценивает</w:t>
      </w:r>
      <w:r w:rsidRPr="00402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жюри,</w:t>
      </w:r>
      <w:r w:rsidRPr="00402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состав которого включены </w:t>
      </w:r>
      <w:r w:rsidRPr="00402801">
        <w:rPr>
          <w:color w:val="000000"/>
          <w:sz w:val="28"/>
          <w:szCs w:val="28"/>
        </w:rPr>
        <w:t xml:space="preserve">деятели </w:t>
      </w:r>
      <w:r>
        <w:rPr>
          <w:color w:val="000000"/>
          <w:sz w:val="28"/>
          <w:szCs w:val="28"/>
        </w:rPr>
        <w:t xml:space="preserve">культуры и </w:t>
      </w:r>
      <w:r w:rsidRPr="00402801">
        <w:rPr>
          <w:color w:val="000000"/>
          <w:sz w:val="28"/>
          <w:szCs w:val="28"/>
        </w:rPr>
        <w:t xml:space="preserve">искусств, педагоги </w:t>
      </w:r>
      <w:r>
        <w:rPr>
          <w:color w:val="000000"/>
          <w:sz w:val="28"/>
          <w:szCs w:val="28"/>
        </w:rPr>
        <w:t>вокала, актерского мастерства.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02801">
        <w:rPr>
          <w:color w:val="000000"/>
          <w:sz w:val="28"/>
          <w:szCs w:val="28"/>
        </w:rPr>
        <w:t xml:space="preserve">.2. Жюри </w:t>
      </w:r>
      <w:r>
        <w:rPr>
          <w:color w:val="000000"/>
          <w:sz w:val="28"/>
          <w:szCs w:val="28"/>
        </w:rPr>
        <w:t>Фестиваля</w:t>
      </w:r>
      <w:r w:rsidRPr="00402801">
        <w:rPr>
          <w:color w:val="000000"/>
          <w:sz w:val="28"/>
          <w:szCs w:val="28"/>
        </w:rPr>
        <w:t xml:space="preserve"> принимает решение о победителях и призерах. 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402801">
        <w:rPr>
          <w:color w:val="000000"/>
          <w:sz w:val="28"/>
          <w:szCs w:val="28"/>
        </w:rPr>
        <w:t>7.3. Решение жюри является окончательным и изменению не подлежит.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Pr="00402801">
        <w:rPr>
          <w:color w:val="000000"/>
          <w:sz w:val="28"/>
          <w:szCs w:val="28"/>
        </w:rPr>
        <w:t xml:space="preserve">. Участники </w:t>
      </w:r>
      <w:r>
        <w:rPr>
          <w:color w:val="000000"/>
          <w:sz w:val="28"/>
          <w:szCs w:val="28"/>
        </w:rPr>
        <w:t>Фестиваля</w:t>
      </w:r>
      <w:r w:rsidRPr="00402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награждаются дипломами и ценными призами.</w:t>
      </w: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</w:p>
    <w:p w:rsidR="007E4486" w:rsidRPr="00B13BD9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8563F8">
        <w:rPr>
          <w:b/>
          <w:bCs/>
          <w:sz w:val="28"/>
          <w:szCs w:val="28"/>
        </w:rPr>
        <w:t>. Прочие условия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2801">
        <w:rPr>
          <w:color w:val="000000"/>
          <w:sz w:val="28"/>
          <w:szCs w:val="28"/>
        </w:rPr>
        <w:t xml:space="preserve">.1. Участие в </w:t>
      </w:r>
      <w:r>
        <w:rPr>
          <w:color w:val="000000"/>
          <w:sz w:val="28"/>
          <w:szCs w:val="28"/>
        </w:rPr>
        <w:t>Фестивале</w:t>
      </w:r>
      <w:r w:rsidRPr="00402801">
        <w:rPr>
          <w:color w:val="000000"/>
          <w:sz w:val="28"/>
          <w:szCs w:val="28"/>
        </w:rPr>
        <w:t xml:space="preserve"> для всех желающих </w:t>
      </w:r>
      <w:r w:rsidRPr="00900526">
        <w:rPr>
          <w:b/>
          <w:i/>
          <w:color w:val="000000"/>
          <w:sz w:val="28"/>
          <w:szCs w:val="28"/>
        </w:rPr>
        <w:t>бесплатно.</w:t>
      </w:r>
    </w:p>
    <w:p w:rsidR="007E4486" w:rsidRPr="00402801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2801">
        <w:rPr>
          <w:color w:val="000000"/>
          <w:sz w:val="28"/>
          <w:szCs w:val="28"/>
        </w:rPr>
        <w:t>.2. Оргкомитет оставляет за собой право, при необходимости, вносить изменения в настоящее Положение без предварительного уведомления участников.</w:t>
      </w:r>
    </w:p>
    <w:p w:rsidR="007E4486" w:rsidRDefault="007E4486" w:rsidP="007E4486">
      <w:pPr>
        <w:shd w:val="clear" w:color="auto" w:fill="FFFFFF"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2801">
        <w:rPr>
          <w:color w:val="000000"/>
          <w:sz w:val="28"/>
          <w:szCs w:val="28"/>
        </w:rPr>
        <w:t>.3. Присланные материалы не возвращаются и могут быть использованы организаторами в рекламных, образовательных и прочих некоммерческих целях. Подача заявки является согласием участников на фото и видеосъемку мероприятия,</w:t>
      </w:r>
      <w:r>
        <w:rPr>
          <w:color w:val="000000"/>
          <w:sz w:val="28"/>
          <w:szCs w:val="28"/>
        </w:rPr>
        <w:t xml:space="preserve"> и дальнейшее использование, </w:t>
      </w:r>
      <w:r w:rsidRPr="00402801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, распространение </w:t>
      </w:r>
      <w:r w:rsidRPr="00402801">
        <w:rPr>
          <w:color w:val="000000"/>
          <w:sz w:val="28"/>
          <w:szCs w:val="28"/>
        </w:rPr>
        <w:t>продукции без выплаты авторских гонораров.</w:t>
      </w:r>
    </w:p>
    <w:p w:rsidR="007E4486" w:rsidRPr="00402801" w:rsidRDefault="007E4486" w:rsidP="007E4486">
      <w:pPr>
        <w:jc w:val="both"/>
        <w:rPr>
          <w:color w:val="000000"/>
          <w:sz w:val="28"/>
          <w:szCs w:val="28"/>
        </w:rPr>
      </w:pPr>
    </w:p>
    <w:p w:rsidR="007E4486" w:rsidRDefault="007E4486" w:rsidP="007E4486">
      <w:pPr>
        <w:shd w:val="clear" w:color="auto" w:fill="FFFFFF"/>
        <w:spacing w:line="220" w:lineRule="atLeast"/>
        <w:jc w:val="center"/>
        <w:rPr>
          <w:b/>
          <w:bCs/>
          <w:sz w:val="28"/>
          <w:szCs w:val="28"/>
        </w:rPr>
      </w:pPr>
      <w:r w:rsidRPr="007534E3">
        <w:rPr>
          <w:b/>
          <w:bCs/>
          <w:sz w:val="28"/>
          <w:szCs w:val="28"/>
        </w:rPr>
        <w:t>10. Контактная информация</w:t>
      </w:r>
    </w:p>
    <w:p w:rsidR="007E4486" w:rsidRPr="00B13BD9" w:rsidRDefault="007E4486" w:rsidP="007E4486">
      <w:pPr>
        <w:shd w:val="clear" w:color="auto" w:fill="FFFFFF"/>
        <w:spacing w:line="220" w:lineRule="atLeast"/>
        <w:ind w:firstLine="709"/>
        <w:jc w:val="both"/>
        <w:rPr>
          <w:sz w:val="28"/>
          <w:szCs w:val="28"/>
        </w:rPr>
      </w:pPr>
      <w:r w:rsidRPr="00402801">
        <w:rPr>
          <w:color w:val="000000"/>
          <w:sz w:val="28"/>
          <w:szCs w:val="28"/>
        </w:rPr>
        <w:t>Заявки на</w:t>
      </w:r>
      <w:r>
        <w:rPr>
          <w:color w:val="000000"/>
          <w:sz w:val="28"/>
          <w:szCs w:val="28"/>
        </w:rPr>
        <w:t xml:space="preserve"> участие в Фестивале</w:t>
      </w:r>
      <w:r w:rsidRPr="00402801">
        <w:rPr>
          <w:color w:val="000000"/>
          <w:sz w:val="28"/>
          <w:szCs w:val="28"/>
        </w:rPr>
        <w:t xml:space="preserve"> принимаются </w:t>
      </w:r>
      <w:r w:rsidRPr="00B13BD9">
        <w:rPr>
          <w:b/>
          <w:sz w:val="28"/>
          <w:szCs w:val="28"/>
          <w:u w:val="single"/>
        </w:rPr>
        <w:t xml:space="preserve">до 31 августа 2024 </w:t>
      </w:r>
      <w:r>
        <w:rPr>
          <w:b/>
          <w:sz w:val="28"/>
          <w:szCs w:val="28"/>
          <w:u w:val="single"/>
        </w:rPr>
        <w:t xml:space="preserve">года </w:t>
      </w:r>
      <w:r w:rsidRPr="00B13BD9">
        <w:rPr>
          <w:b/>
          <w:sz w:val="28"/>
          <w:szCs w:val="28"/>
          <w:u w:val="single"/>
        </w:rPr>
        <w:t>(включительно)</w:t>
      </w:r>
      <w:r>
        <w:rPr>
          <w:sz w:val="28"/>
          <w:szCs w:val="28"/>
        </w:rPr>
        <w:t xml:space="preserve"> </w:t>
      </w:r>
      <w:r w:rsidRPr="00B13BD9">
        <w:rPr>
          <w:sz w:val="28"/>
          <w:szCs w:val="28"/>
        </w:rPr>
        <w:t>на электронную почту:</w:t>
      </w:r>
      <w:r w:rsidRPr="00B13BD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b/>
          <w:sz w:val="28"/>
          <w:lang w:val="en-US"/>
        </w:rPr>
        <w:t>cmto</w:t>
      </w:r>
      <w:r w:rsidRPr="00D167E7">
        <w:rPr>
          <w:b/>
          <w:sz w:val="28"/>
        </w:rPr>
        <w:t>-</w:t>
      </w:r>
      <w:r>
        <w:rPr>
          <w:b/>
          <w:sz w:val="28"/>
          <w:lang w:val="en-US"/>
        </w:rPr>
        <w:t>krimsk</w:t>
      </w:r>
      <w:r w:rsidRPr="00D167E7">
        <w:rPr>
          <w:b/>
          <w:sz w:val="28"/>
        </w:rPr>
        <w:t>@</w:t>
      </w:r>
      <w:r>
        <w:rPr>
          <w:b/>
          <w:sz w:val="28"/>
          <w:lang w:val="en-US"/>
        </w:rPr>
        <w:t>mail</w:t>
      </w:r>
      <w:r w:rsidRPr="00D167E7">
        <w:rPr>
          <w:b/>
          <w:sz w:val="28"/>
        </w:rPr>
        <w:t>.</w:t>
      </w:r>
      <w:r>
        <w:rPr>
          <w:b/>
          <w:sz w:val="28"/>
          <w:lang w:val="en-US"/>
        </w:rPr>
        <w:t>ru</w:t>
      </w:r>
    </w:p>
    <w:p w:rsidR="007E4486" w:rsidRPr="00B13BD9" w:rsidRDefault="007E4486" w:rsidP="00EB7068">
      <w:pPr>
        <w:ind w:firstLine="709"/>
        <w:jc w:val="both"/>
        <w:rPr>
          <w:b/>
          <w:sz w:val="28"/>
          <w:szCs w:val="28"/>
        </w:rPr>
      </w:pPr>
      <w:r w:rsidRPr="00B13BD9">
        <w:rPr>
          <w:sz w:val="28"/>
          <w:szCs w:val="28"/>
        </w:rPr>
        <w:t>По организационным вопросам обращаться по телефонам</w:t>
      </w:r>
      <w:r w:rsidRPr="00B13BD9">
        <w:rPr>
          <w:b/>
          <w:sz w:val="28"/>
          <w:szCs w:val="28"/>
        </w:rPr>
        <w:t xml:space="preserve"> </w:t>
      </w:r>
      <w:r w:rsidRPr="00B13BD9">
        <w:rPr>
          <w:sz w:val="28"/>
          <w:szCs w:val="28"/>
        </w:rPr>
        <w:t>(ответственные):</w:t>
      </w:r>
    </w:p>
    <w:p w:rsidR="007E4486" w:rsidRPr="00B13BD9" w:rsidRDefault="007E4486" w:rsidP="007E448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Назарова Шазие Джаферовна</w:t>
      </w:r>
      <w:r w:rsidRPr="00B13BD9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>МБУ «ЦМТО УК</w:t>
      </w:r>
      <w:r w:rsidRPr="00B13BD9">
        <w:rPr>
          <w:sz w:val="28"/>
          <w:szCs w:val="28"/>
        </w:rPr>
        <w:t>», тел</w:t>
      </w:r>
      <w:r>
        <w:rPr>
          <w:sz w:val="28"/>
          <w:szCs w:val="28"/>
        </w:rPr>
        <w:t>.:</w:t>
      </w:r>
      <w:r w:rsidRPr="00B13BD9">
        <w:rPr>
          <w:sz w:val="28"/>
          <w:szCs w:val="28"/>
        </w:rPr>
        <w:t xml:space="preserve"> 8</w:t>
      </w:r>
      <w:r>
        <w:rPr>
          <w:sz w:val="28"/>
          <w:szCs w:val="28"/>
        </w:rPr>
        <w:t>(86131</w:t>
      </w:r>
      <w:r w:rsidRPr="00B13BD9">
        <w:rPr>
          <w:sz w:val="28"/>
          <w:szCs w:val="28"/>
        </w:rPr>
        <w:t>)2-</w:t>
      </w:r>
      <w:r>
        <w:rPr>
          <w:sz w:val="28"/>
          <w:szCs w:val="28"/>
        </w:rPr>
        <w:t>15</w:t>
      </w:r>
      <w:r w:rsidRPr="00B13BD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B13BD9">
        <w:rPr>
          <w:sz w:val="28"/>
          <w:szCs w:val="28"/>
        </w:rPr>
        <w:t>9</w:t>
      </w:r>
      <w:r>
        <w:rPr>
          <w:sz w:val="28"/>
          <w:szCs w:val="28"/>
        </w:rPr>
        <w:t xml:space="preserve"> (раб.), 8(918)2150226 (сот).</w:t>
      </w:r>
    </w:p>
    <w:p w:rsidR="007E4486" w:rsidRDefault="007E4486" w:rsidP="007E448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Шаклеина Елена Григорьевна</w:t>
      </w:r>
      <w:r w:rsidRPr="00B13BD9">
        <w:rPr>
          <w:sz w:val="28"/>
          <w:szCs w:val="28"/>
        </w:rPr>
        <w:t xml:space="preserve"> – методист</w:t>
      </w:r>
      <w:r>
        <w:rPr>
          <w:sz w:val="28"/>
          <w:szCs w:val="28"/>
        </w:rPr>
        <w:t xml:space="preserve"> МБУ «ЦМТО УК</w:t>
      </w:r>
      <w:r w:rsidRPr="00B13BD9">
        <w:rPr>
          <w:sz w:val="28"/>
          <w:szCs w:val="28"/>
        </w:rPr>
        <w:t>», ответственный за сбор видео-материалов и регистрацию участников - тел</w:t>
      </w:r>
      <w:r>
        <w:rPr>
          <w:sz w:val="28"/>
          <w:szCs w:val="28"/>
        </w:rPr>
        <w:t>.:</w:t>
      </w:r>
      <w:r w:rsidRPr="00B13BD9">
        <w:rPr>
          <w:sz w:val="28"/>
          <w:szCs w:val="28"/>
        </w:rPr>
        <w:t xml:space="preserve"> 8</w:t>
      </w:r>
      <w:r>
        <w:rPr>
          <w:sz w:val="28"/>
          <w:szCs w:val="28"/>
        </w:rPr>
        <w:t>(86131</w:t>
      </w:r>
      <w:r w:rsidRPr="00B13BD9">
        <w:rPr>
          <w:sz w:val="28"/>
          <w:szCs w:val="28"/>
        </w:rPr>
        <w:t>)2-</w:t>
      </w:r>
      <w:r>
        <w:rPr>
          <w:sz w:val="28"/>
          <w:szCs w:val="28"/>
        </w:rPr>
        <w:t>15</w:t>
      </w:r>
      <w:r w:rsidRPr="00B13BD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B13BD9">
        <w:rPr>
          <w:sz w:val="28"/>
          <w:szCs w:val="28"/>
        </w:rPr>
        <w:t xml:space="preserve">9 (раб.), </w:t>
      </w:r>
      <w:r>
        <w:rPr>
          <w:sz w:val="28"/>
          <w:szCs w:val="28"/>
        </w:rPr>
        <w:t>8(918)2905769</w:t>
      </w:r>
      <w:r w:rsidRPr="00B13BD9">
        <w:rPr>
          <w:sz w:val="28"/>
          <w:szCs w:val="28"/>
        </w:rPr>
        <w:t xml:space="preserve"> (сот.)</w:t>
      </w:r>
    </w:p>
    <w:p w:rsidR="007E4486" w:rsidRDefault="007E4486" w:rsidP="007E4486">
      <w:pPr>
        <w:ind w:firstLine="709"/>
        <w:jc w:val="both"/>
        <w:rPr>
          <w:sz w:val="28"/>
          <w:szCs w:val="28"/>
        </w:rPr>
      </w:pPr>
    </w:p>
    <w:p w:rsidR="007E4486" w:rsidRDefault="007E4486" w:rsidP="007E4486">
      <w:pPr>
        <w:ind w:firstLine="709"/>
        <w:jc w:val="both"/>
        <w:rPr>
          <w:sz w:val="28"/>
          <w:szCs w:val="28"/>
        </w:rPr>
      </w:pPr>
    </w:p>
    <w:p w:rsidR="007E4486" w:rsidRDefault="007E4486" w:rsidP="007E4486">
      <w:pPr>
        <w:ind w:firstLine="709"/>
        <w:jc w:val="both"/>
        <w:rPr>
          <w:sz w:val="28"/>
          <w:szCs w:val="28"/>
        </w:rPr>
      </w:pPr>
    </w:p>
    <w:p w:rsidR="007E4486" w:rsidRPr="00B13BD9" w:rsidRDefault="007E4486" w:rsidP="007E4486">
      <w:pPr>
        <w:jc w:val="both"/>
      </w:pPr>
      <w:r>
        <w:rPr>
          <w:sz w:val="28"/>
          <w:szCs w:val="28"/>
        </w:rPr>
        <w:t>Директор МБУ «ЦМТО УК»                                                             Ш.Д. Назарова</w:t>
      </w:r>
    </w:p>
    <w:p w:rsidR="007E4486" w:rsidRDefault="007E4486" w:rsidP="007E4486">
      <w:r>
        <w:br w:type="page"/>
      </w:r>
    </w:p>
    <w:tbl>
      <w:tblPr>
        <w:tblW w:w="9748" w:type="dxa"/>
        <w:tblInd w:w="141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7E4486" w:rsidRPr="007534E3" w:rsidTr="00972582">
        <w:tc>
          <w:tcPr>
            <w:tcW w:w="5070" w:type="dxa"/>
            <w:shd w:val="clear" w:color="auto" w:fill="auto"/>
          </w:tcPr>
          <w:p w:rsidR="007E4486" w:rsidRPr="006E50E5" w:rsidRDefault="007E4486" w:rsidP="0097258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E4486" w:rsidRPr="00FD2462" w:rsidRDefault="007E4486" w:rsidP="00972582">
            <w:pPr>
              <w:rPr>
                <w:sz w:val="28"/>
                <w:szCs w:val="28"/>
              </w:rPr>
            </w:pPr>
            <w:r w:rsidRPr="00FD2462">
              <w:rPr>
                <w:sz w:val="28"/>
                <w:szCs w:val="28"/>
              </w:rPr>
              <w:t>Приложение № 1</w:t>
            </w:r>
          </w:p>
          <w:p w:rsidR="007E4486" w:rsidRDefault="007E4486" w:rsidP="00972582">
            <w:pPr>
              <w:shd w:val="clear" w:color="auto" w:fill="FFFFFF"/>
              <w:spacing w:line="220" w:lineRule="atLeast"/>
              <w:rPr>
                <w:bCs/>
                <w:sz w:val="28"/>
                <w:szCs w:val="28"/>
              </w:rPr>
            </w:pPr>
            <w:r w:rsidRPr="00FD2462">
              <w:rPr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>о проведении муниципального ф</w:t>
            </w:r>
            <w:r w:rsidRPr="00FD2462">
              <w:rPr>
                <w:bCs/>
                <w:sz w:val="28"/>
                <w:szCs w:val="28"/>
              </w:rPr>
              <w:t xml:space="preserve">естиваля семейного исполнения </w:t>
            </w:r>
          </w:p>
          <w:p w:rsidR="007E4486" w:rsidRDefault="007E4486" w:rsidP="00972582">
            <w:pPr>
              <w:shd w:val="clear" w:color="auto" w:fill="FFFFFF"/>
              <w:spacing w:line="220" w:lineRule="atLeast"/>
              <w:rPr>
                <w:bCs/>
                <w:sz w:val="28"/>
                <w:szCs w:val="28"/>
              </w:rPr>
            </w:pPr>
            <w:r w:rsidRPr="00FD2462">
              <w:rPr>
                <w:bCs/>
                <w:sz w:val="28"/>
                <w:szCs w:val="28"/>
              </w:rPr>
              <w:t xml:space="preserve">народных и эстрадных песен </w:t>
            </w:r>
          </w:p>
          <w:p w:rsidR="007E4486" w:rsidRPr="00FD2462" w:rsidRDefault="007E4486" w:rsidP="00972582">
            <w:pPr>
              <w:shd w:val="clear" w:color="auto" w:fill="FFFFFF"/>
              <w:spacing w:line="220" w:lineRule="atLeast"/>
              <w:rPr>
                <w:color w:val="000000"/>
                <w:sz w:val="28"/>
                <w:szCs w:val="28"/>
              </w:rPr>
            </w:pPr>
            <w:r w:rsidRPr="00FD2462">
              <w:rPr>
                <w:bCs/>
                <w:sz w:val="28"/>
                <w:szCs w:val="28"/>
              </w:rPr>
              <w:t>«Поем вместе родную песню»</w:t>
            </w:r>
          </w:p>
        </w:tc>
      </w:tr>
    </w:tbl>
    <w:p w:rsidR="007E4486" w:rsidRDefault="007E4486" w:rsidP="007E4486">
      <w:pPr>
        <w:jc w:val="center"/>
        <w:rPr>
          <w:b/>
          <w:sz w:val="28"/>
          <w:szCs w:val="28"/>
        </w:rPr>
      </w:pPr>
    </w:p>
    <w:p w:rsidR="007E4486" w:rsidRDefault="007E4486" w:rsidP="007E4486">
      <w:pPr>
        <w:jc w:val="center"/>
        <w:rPr>
          <w:b/>
          <w:sz w:val="28"/>
          <w:szCs w:val="28"/>
        </w:rPr>
      </w:pPr>
    </w:p>
    <w:p w:rsidR="007E4486" w:rsidRDefault="007E4486" w:rsidP="007E4486">
      <w:pPr>
        <w:jc w:val="center"/>
        <w:rPr>
          <w:b/>
          <w:sz w:val="28"/>
          <w:szCs w:val="28"/>
        </w:rPr>
      </w:pPr>
    </w:p>
    <w:p w:rsidR="007E4486" w:rsidRDefault="007E4486" w:rsidP="007E4486">
      <w:pPr>
        <w:jc w:val="center"/>
        <w:rPr>
          <w:b/>
          <w:sz w:val="28"/>
          <w:szCs w:val="28"/>
        </w:rPr>
      </w:pPr>
      <w:r w:rsidRPr="00402801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–</w:t>
      </w:r>
      <w:r w:rsidRPr="00402801">
        <w:rPr>
          <w:b/>
          <w:sz w:val="28"/>
          <w:szCs w:val="28"/>
        </w:rPr>
        <w:t xml:space="preserve"> ЗАЯВКА</w:t>
      </w:r>
      <w:r>
        <w:rPr>
          <w:b/>
          <w:sz w:val="28"/>
          <w:szCs w:val="28"/>
        </w:rPr>
        <w:t xml:space="preserve"> </w:t>
      </w:r>
    </w:p>
    <w:p w:rsidR="007E4486" w:rsidRDefault="007E4486" w:rsidP="007E44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участие в муниципальном ф</w:t>
      </w:r>
      <w:r w:rsidRPr="004605A0">
        <w:rPr>
          <w:b/>
          <w:bCs/>
          <w:sz w:val="28"/>
          <w:szCs w:val="28"/>
        </w:rPr>
        <w:t>естивал</w:t>
      </w:r>
      <w:r>
        <w:rPr>
          <w:b/>
          <w:bCs/>
          <w:sz w:val="28"/>
          <w:szCs w:val="28"/>
        </w:rPr>
        <w:t>е</w:t>
      </w:r>
      <w:r w:rsidRPr="004605A0">
        <w:rPr>
          <w:b/>
          <w:bCs/>
          <w:sz w:val="28"/>
          <w:szCs w:val="28"/>
        </w:rPr>
        <w:t xml:space="preserve"> семе</w:t>
      </w:r>
      <w:r>
        <w:rPr>
          <w:b/>
          <w:bCs/>
          <w:sz w:val="28"/>
          <w:szCs w:val="28"/>
        </w:rPr>
        <w:t>й</w:t>
      </w:r>
      <w:r w:rsidRPr="004605A0">
        <w:rPr>
          <w:b/>
          <w:bCs/>
          <w:sz w:val="28"/>
          <w:szCs w:val="28"/>
        </w:rPr>
        <w:t xml:space="preserve">ного исполнения народных </w:t>
      </w:r>
      <w:r>
        <w:rPr>
          <w:b/>
          <w:bCs/>
          <w:sz w:val="28"/>
          <w:szCs w:val="28"/>
        </w:rPr>
        <w:t xml:space="preserve">и эстрадных песен </w:t>
      </w:r>
      <w:r w:rsidRPr="004605A0">
        <w:rPr>
          <w:b/>
          <w:bCs/>
          <w:sz w:val="28"/>
          <w:szCs w:val="28"/>
        </w:rPr>
        <w:t>«Поем вместе родную песню»</w:t>
      </w:r>
    </w:p>
    <w:p w:rsidR="007E4486" w:rsidRPr="004605A0" w:rsidRDefault="007E4486" w:rsidP="007E4486">
      <w:pPr>
        <w:jc w:val="center"/>
        <w:rPr>
          <w:b/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1"/>
        <w:gridCol w:w="4386"/>
        <w:gridCol w:w="4572"/>
      </w:tblGrid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E4486" w:rsidRPr="00FD2462" w:rsidRDefault="007E4486" w:rsidP="00972582">
            <w:pPr>
              <w:rPr>
                <w:sz w:val="28"/>
                <w:szCs w:val="22"/>
              </w:rPr>
            </w:pPr>
            <w:r>
              <w:rPr>
                <w:sz w:val="28"/>
              </w:rPr>
              <w:t>ФИО исполнителей - членов с</w:t>
            </w:r>
            <w:r w:rsidRPr="006E50E5">
              <w:rPr>
                <w:sz w:val="28"/>
                <w:szCs w:val="28"/>
              </w:rPr>
              <w:t>емь</w:t>
            </w:r>
            <w:r>
              <w:rPr>
                <w:sz w:val="28"/>
                <w:szCs w:val="28"/>
              </w:rPr>
              <w:t>и</w:t>
            </w:r>
            <w:r w:rsidRPr="006E50E5">
              <w:rPr>
                <w:sz w:val="28"/>
                <w:szCs w:val="28"/>
              </w:rPr>
              <w:t xml:space="preserve"> (полный список всех участников номера)</w:t>
            </w:r>
            <w:r>
              <w:rPr>
                <w:sz w:val="28"/>
                <w:szCs w:val="28"/>
              </w:rPr>
              <w:t xml:space="preserve">. </w:t>
            </w:r>
          </w:p>
          <w:p w:rsidR="007E4486" w:rsidRDefault="007E4486" w:rsidP="009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участников. </w:t>
            </w:r>
          </w:p>
          <w:p w:rsidR="007E4486" w:rsidRPr="006E50E5" w:rsidRDefault="007E4486" w:rsidP="009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родство.</w:t>
            </w:r>
          </w:p>
        </w:tc>
        <w:tc>
          <w:tcPr>
            <w:tcW w:w="4572" w:type="dxa"/>
            <w:shd w:val="clear" w:color="auto" w:fill="auto"/>
          </w:tcPr>
          <w:p w:rsidR="007E4486" w:rsidRPr="006E50E5" w:rsidRDefault="007E4486" w:rsidP="00972582">
            <w:pPr>
              <w:rPr>
                <w:sz w:val="28"/>
                <w:szCs w:val="28"/>
              </w:rPr>
            </w:pPr>
          </w:p>
        </w:tc>
      </w:tr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E4486" w:rsidRDefault="007E4486" w:rsidP="009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572" w:type="dxa"/>
            <w:shd w:val="clear" w:color="auto" w:fill="auto"/>
          </w:tcPr>
          <w:p w:rsidR="007E4486" w:rsidRPr="006E50E5" w:rsidRDefault="007E4486" w:rsidP="00972582">
            <w:pPr>
              <w:rPr>
                <w:sz w:val="28"/>
                <w:szCs w:val="28"/>
              </w:rPr>
            </w:pPr>
          </w:p>
        </w:tc>
      </w:tr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3.</w:t>
            </w:r>
          </w:p>
        </w:tc>
        <w:tc>
          <w:tcPr>
            <w:tcW w:w="4386" w:type="dxa"/>
            <w:shd w:val="clear" w:color="auto" w:fill="auto"/>
          </w:tcPr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Название номера</w:t>
            </w:r>
          </w:p>
        </w:tc>
        <w:tc>
          <w:tcPr>
            <w:tcW w:w="4572" w:type="dxa"/>
            <w:shd w:val="clear" w:color="auto" w:fill="auto"/>
          </w:tcPr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4.</w:t>
            </w:r>
          </w:p>
        </w:tc>
        <w:tc>
          <w:tcPr>
            <w:tcW w:w="4386" w:type="dxa"/>
            <w:shd w:val="clear" w:color="auto" w:fill="auto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Хронометраж</w:t>
            </w:r>
          </w:p>
        </w:tc>
        <w:tc>
          <w:tcPr>
            <w:tcW w:w="4572" w:type="dxa"/>
            <w:shd w:val="clear" w:color="auto" w:fill="auto"/>
          </w:tcPr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 xml:space="preserve">5.  </w:t>
            </w:r>
          </w:p>
        </w:tc>
        <w:tc>
          <w:tcPr>
            <w:tcW w:w="4386" w:type="dxa"/>
            <w:shd w:val="clear" w:color="auto" w:fill="auto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 xml:space="preserve">Контактный телефон, </w:t>
            </w:r>
          </w:p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электронный адрес</w:t>
            </w:r>
          </w:p>
        </w:tc>
        <w:tc>
          <w:tcPr>
            <w:tcW w:w="4572" w:type="dxa"/>
            <w:shd w:val="clear" w:color="auto" w:fill="auto"/>
          </w:tcPr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E4486" w:rsidRPr="006E50E5" w:rsidTr="00972582">
        <w:trPr>
          <w:cantSplit/>
          <w:trHeight w:val="300"/>
          <w:jc w:val="center"/>
        </w:trPr>
        <w:tc>
          <w:tcPr>
            <w:tcW w:w="531" w:type="dxa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6.</w:t>
            </w:r>
          </w:p>
        </w:tc>
        <w:tc>
          <w:tcPr>
            <w:tcW w:w="4386" w:type="dxa"/>
            <w:shd w:val="clear" w:color="auto" w:fill="auto"/>
          </w:tcPr>
          <w:p w:rsidR="007E4486" w:rsidRDefault="007E4486" w:rsidP="00972582">
            <w:pPr>
              <w:rPr>
                <w:rFonts w:eastAsia="Cambria"/>
                <w:sz w:val="28"/>
                <w:szCs w:val="28"/>
              </w:rPr>
            </w:pPr>
            <w:r w:rsidRPr="004605A0">
              <w:rPr>
                <w:sz w:val="28"/>
                <w:szCs w:val="28"/>
              </w:rPr>
              <w:t>Ссылка на видео</w:t>
            </w:r>
            <w:r>
              <w:rPr>
                <w:sz w:val="28"/>
                <w:szCs w:val="28"/>
              </w:rPr>
              <w:t>-</w:t>
            </w:r>
            <w:r w:rsidRPr="004605A0">
              <w:rPr>
                <w:sz w:val="28"/>
                <w:szCs w:val="28"/>
              </w:rPr>
              <w:t>версию выступления</w:t>
            </w:r>
          </w:p>
        </w:tc>
        <w:tc>
          <w:tcPr>
            <w:tcW w:w="4572" w:type="dxa"/>
            <w:shd w:val="clear" w:color="auto" w:fill="auto"/>
          </w:tcPr>
          <w:p w:rsidR="007E4486" w:rsidRPr="00402801" w:rsidRDefault="007E4486" w:rsidP="00972582">
            <w:pPr>
              <w:rPr>
                <w:rFonts w:eastAsia="Cambria"/>
                <w:sz w:val="28"/>
                <w:szCs w:val="28"/>
              </w:rPr>
            </w:pPr>
          </w:p>
        </w:tc>
      </w:tr>
    </w:tbl>
    <w:p w:rsidR="007E4486" w:rsidRDefault="007E4486" w:rsidP="007E4486">
      <w:pPr>
        <w:rPr>
          <w:sz w:val="28"/>
          <w:szCs w:val="28"/>
        </w:rPr>
      </w:pPr>
    </w:p>
    <w:p w:rsidR="007E4486" w:rsidRDefault="007E4486" w:rsidP="007E4486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 w:rsidRPr="00F60AF5">
        <w:rPr>
          <w:sz w:val="28"/>
        </w:rPr>
        <w:t xml:space="preserve">Положением о проведении </w:t>
      </w:r>
      <w:r>
        <w:rPr>
          <w:sz w:val="28"/>
        </w:rPr>
        <w:t>муниципального ф</w:t>
      </w:r>
      <w:r w:rsidRPr="00F60AF5">
        <w:rPr>
          <w:bCs/>
          <w:sz w:val="28"/>
          <w:szCs w:val="28"/>
        </w:rPr>
        <w:t>естивал</w:t>
      </w:r>
      <w:r>
        <w:rPr>
          <w:bCs/>
          <w:sz w:val="28"/>
          <w:szCs w:val="28"/>
        </w:rPr>
        <w:t>я</w:t>
      </w:r>
      <w:r w:rsidRPr="00F60AF5">
        <w:rPr>
          <w:bCs/>
          <w:sz w:val="28"/>
          <w:szCs w:val="28"/>
        </w:rPr>
        <w:t xml:space="preserve"> семе</w:t>
      </w:r>
      <w:r>
        <w:rPr>
          <w:bCs/>
          <w:sz w:val="28"/>
          <w:szCs w:val="28"/>
        </w:rPr>
        <w:t>й</w:t>
      </w:r>
      <w:r w:rsidRPr="00F60AF5">
        <w:rPr>
          <w:bCs/>
          <w:sz w:val="28"/>
          <w:szCs w:val="28"/>
        </w:rPr>
        <w:t>ного исполнения народных песен «Поем вместе родную песню»</w:t>
      </w:r>
      <w:r>
        <w:rPr>
          <w:bCs/>
          <w:sz w:val="28"/>
          <w:szCs w:val="28"/>
        </w:rPr>
        <w:t xml:space="preserve"> </w:t>
      </w:r>
      <w:r w:rsidRPr="00F60AF5">
        <w:rPr>
          <w:sz w:val="28"/>
        </w:rPr>
        <w:t>ознакомлен:</w:t>
      </w:r>
    </w:p>
    <w:p w:rsidR="007E4486" w:rsidRDefault="007E4486" w:rsidP="007E4486">
      <w:pPr>
        <w:ind w:firstLine="709"/>
        <w:rPr>
          <w:sz w:val="28"/>
        </w:rPr>
      </w:pPr>
    </w:p>
    <w:p w:rsidR="007E4486" w:rsidRDefault="007E4486" w:rsidP="007E4486">
      <w:pPr>
        <w:ind w:firstLine="709"/>
        <w:rPr>
          <w:sz w:val="28"/>
        </w:rPr>
      </w:pPr>
    </w:p>
    <w:p w:rsidR="007E4486" w:rsidRPr="00F60AF5" w:rsidRDefault="007E4486" w:rsidP="007E4486">
      <w:pPr>
        <w:ind w:firstLine="709"/>
        <w:rPr>
          <w:sz w:val="28"/>
        </w:rPr>
      </w:pPr>
    </w:p>
    <w:p w:rsidR="007E4486" w:rsidRDefault="007E4486" w:rsidP="007E4486">
      <w:pPr>
        <w:jc w:val="both"/>
        <w:rPr>
          <w:sz w:val="28"/>
        </w:rPr>
      </w:pPr>
      <w:r w:rsidRPr="00F60AF5">
        <w:rPr>
          <w:sz w:val="28"/>
        </w:rPr>
        <w:t>Подпись участника Конкурса</w:t>
      </w:r>
      <w:r>
        <w:rPr>
          <w:sz w:val="28"/>
        </w:rPr>
        <w:t xml:space="preserve"> ________________</w:t>
      </w:r>
      <w:r w:rsidRPr="00F60AF5">
        <w:rPr>
          <w:sz w:val="28"/>
        </w:rPr>
        <w:tab/>
      </w:r>
      <w:r>
        <w:rPr>
          <w:sz w:val="28"/>
        </w:rPr>
        <w:t xml:space="preserve">  ____________________</w:t>
      </w:r>
    </w:p>
    <w:p w:rsidR="007E4486" w:rsidRPr="00F60AF5" w:rsidRDefault="007E4486" w:rsidP="007E4486">
      <w:pPr>
        <w:jc w:val="both"/>
        <w:rPr>
          <w:sz w:val="28"/>
        </w:rPr>
      </w:pPr>
      <w:r w:rsidRPr="00F60AF5">
        <w:rPr>
          <w:sz w:val="20"/>
        </w:rPr>
        <w:t xml:space="preserve">                                                </w:t>
      </w:r>
      <w:r>
        <w:rPr>
          <w:sz w:val="20"/>
        </w:rPr>
        <w:t xml:space="preserve">                                        </w:t>
      </w:r>
      <w:r w:rsidRPr="00F60AF5">
        <w:rPr>
          <w:sz w:val="20"/>
        </w:rPr>
        <w:t xml:space="preserve">   (подпись)                                  </w:t>
      </w:r>
      <w:r>
        <w:rPr>
          <w:sz w:val="20"/>
        </w:rPr>
        <w:t xml:space="preserve">          </w:t>
      </w:r>
      <w:r w:rsidRPr="00F60AF5">
        <w:rPr>
          <w:sz w:val="20"/>
        </w:rPr>
        <w:t xml:space="preserve">  (ФИО)</w:t>
      </w:r>
    </w:p>
    <w:p w:rsidR="007E4486" w:rsidRDefault="007E4486" w:rsidP="007E4486">
      <w:pPr>
        <w:ind w:firstLine="567"/>
        <w:jc w:val="both"/>
        <w:rPr>
          <w:sz w:val="28"/>
        </w:rPr>
      </w:pPr>
    </w:p>
    <w:p w:rsidR="007E4486" w:rsidRPr="00F60AF5" w:rsidRDefault="007E4486" w:rsidP="007E4486">
      <w:pPr>
        <w:ind w:firstLine="567"/>
        <w:jc w:val="both"/>
        <w:rPr>
          <w:sz w:val="28"/>
        </w:rPr>
      </w:pPr>
      <w:r>
        <w:rPr>
          <w:sz w:val="28"/>
        </w:rPr>
        <w:t>«______</w:t>
      </w:r>
      <w:r w:rsidRPr="00F60AF5">
        <w:rPr>
          <w:sz w:val="28"/>
        </w:rPr>
        <w:t>»</w:t>
      </w:r>
      <w:r>
        <w:rPr>
          <w:sz w:val="28"/>
        </w:rPr>
        <w:t>___________</w:t>
      </w:r>
      <w:r>
        <w:rPr>
          <w:sz w:val="28"/>
        </w:rPr>
        <w:tab/>
        <w:t>2024</w:t>
      </w:r>
      <w:r w:rsidRPr="00F60AF5">
        <w:rPr>
          <w:sz w:val="28"/>
        </w:rPr>
        <w:t xml:space="preserve"> г.</w:t>
      </w:r>
    </w:p>
    <w:p w:rsidR="007E4486" w:rsidRDefault="007E4486" w:rsidP="007E4486">
      <w:pPr>
        <w:shd w:val="clear" w:color="auto" w:fill="FFFFFF"/>
        <w:rPr>
          <w:sz w:val="28"/>
          <w:szCs w:val="28"/>
        </w:rPr>
      </w:pPr>
    </w:p>
    <w:p w:rsidR="007E4486" w:rsidRDefault="007E4486" w:rsidP="007E4486">
      <w:pPr>
        <w:shd w:val="clear" w:color="auto" w:fill="FFFFFF"/>
        <w:rPr>
          <w:sz w:val="28"/>
          <w:szCs w:val="28"/>
        </w:rPr>
      </w:pPr>
    </w:p>
    <w:p w:rsidR="007E4486" w:rsidRDefault="007E4486" w:rsidP="007E4486">
      <w:pPr>
        <w:shd w:val="clear" w:color="auto" w:fill="FFFFFF"/>
        <w:rPr>
          <w:sz w:val="28"/>
          <w:szCs w:val="28"/>
        </w:rPr>
      </w:pPr>
    </w:p>
    <w:p w:rsidR="007E4486" w:rsidRPr="00FD2462" w:rsidRDefault="007E4486" w:rsidP="007E4486">
      <w:pPr>
        <w:shd w:val="clear" w:color="auto" w:fill="FFFFFF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D2462">
        <w:rPr>
          <w:sz w:val="28"/>
          <w:szCs w:val="28"/>
        </w:rPr>
        <w:lastRenderedPageBreak/>
        <w:t>Приложение № 2</w:t>
      </w:r>
    </w:p>
    <w:p w:rsidR="007E4486" w:rsidRDefault="007E4486" w:rsidP="007E4486">
      <w:pPr>
        <w:shd w:val="clear" w:color="auto" w:fill="FFFFFF"/>
        <w:spacing w:line="220" w:lineRule="atLeast"/>
        <w:ind w:left="5670"/>
        <w:rPr>
          <w:sz w:val="28"/>
          <w:szCs w:val="28"/>
        </w:rPr>
      </w:pPr>
      <w:r w:rsidRPr="00FD2462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 проведении </w:t>
      </w:r>
    </w:p>
    <w:p w:rsidR="007E4486" w:rsidRDefault="007E4486" w:rsidP="007E4486">
      <w:pPr>
        <w:shd w:val="clear" w:color="auto" w:fill="FFFFFF"/>
        <w:spacing w:line="220" w:lineRule="atLeast"/>
        <w:ind w:left="5670"/>
        <w:rPr>
          <w:bCs/>
          <w:sz w:val="28"/>
          <w:szCs w:val="28"/>
        </w:rPr>
      </w:pPr>
      <w:r>
        <w:rPr>
          <w:sz w:val="28"/>
          <w:szCs w:val="28"/>
        </w:rPr>
        <w:t>муниципального ф</w:t>
      </w:r>
      <w:r w:rsidRPr="00FD2462">
        <w:rPr>
          <w:bCs/>
          <w:sz w:val="28"/>
          <w:szCs w:val="28"/>
        </w:rPr>
        <w:t xml:space="preserve">естиваля </w:t>
      </w:r>
    </w:p>
    <w:p w:rsidR="007E4486" w:rsidRDefault="007E4486" w:rsidP="007E4486">
      <w:pPr>
        <w:shd w:val="clear" w:color="auto" w:fill="FFFFFF"/>
        <w:spacing w:line="220" w:lineRule="atLeast"/>
        <w:ind w:left="5670"/>
        <w:rPr>
          <w:bCs/>
          <w:sz w:val="28"/>
          <w:szCs w:val="28"/>
        </w:rPr>
      </w:pPr>
      <w:r w:rsidRPr="00FD2462">
        <w:rPr>
          <w:bCs/>
          <w:sz w:val="28"/>
          <w:szCs w:val="28"/>
        </w:rPr>
        <w:t xml:space="preserve">семейного исполнения </w:t>
      </w:r>
    </w:p>
    <w:p w:rsidR="007E4486" w:rsidRDefault="007E4486" w:rsidP="007E4486">
      <w:pPr>
        <w:shd w:val="clear" w:color="auto" w:fill="FFFFFF"/>
        <w:spacing w:line="220" w:lineRule="atLeast"/>
        <w:ind w:left="5670"/>
        <w:rPr>
          <w:bCs/>
          <w:sz w:val="28"/>
          <w:szCs w:val="28"/>
        </w:rPr>
      </w:pPr>
      <w:r w:rsidRPr="00FD2462">
        <w:rPr>
          <w:bCs/>
          <w:sz w:val="28"/>
          <w:szCs w:val="28"/>
        </w:rPr>
        <w:t xml:space="preserve">народных и эстрадных песен </w:t>
      </w:r>
    </w:p>
    <w:p w:rsidR="007E4486" w:rsidRPr="00553615" w:rsidRDefault="007E4486" w:rsidP="007E4486">
      <w:pPr>
        <w:ind w:left="5670"/>
      </w:pPr>
      <w:r w:rsidRPr="00FD2462">
        <w:rPr>
          <w:bCs/>
          <w:sz w:val="28"/>
          <w:szCs w:val="28"/>
        </w:rPr>
        <w:t>«Поем вместе родную песню»</w:t>
      </w:r>
    </w:p>
    <w:p w:rsidR="007E4486" w:rsidRPr="00553615" w:rsidRDefault="007E4486" w:rsidP="007E4486"/>
    <w:p w:rsidR="007E4486" w:rsidRDefault="007E4486" w:rsidP="007E4486">
      <w:pPr>
        <w:jc w:val="center"/>
        <w:rPr>
          <w:b/>
          <w:sz w:val="28"/>
          <w:szCs w:val="28"/>
        </w:rPr>
      </w:pPr>
      <w:r w:rsidRPr="00220850">
        <w:rPr>
          <w:b/>
          <w:sz w:val="28"/>
          <w:szCs w:val="28"/>
        </w:rPr>
        <w:t>СОГЛАСИЕ НА ОБРАБОТКУ ПЕРСОНАЛЬНЫХ ДАННЫХ</w:t>
      </w:r>
    </w:p>
    <w:p w:rsidR="007E4486" w:rsidRDefault="007E4486" w:rsidP="007E4486">
      <w:pPr>
        <w:jc w:val="center"/>
        <w:rPr>
          <w:b/>
          <w:sz w:val="28"/>
          <w:szCs w:val="28"/>
        </w:rPr>
      </w:pPr>
    </w:p>
    <w:p w:rsidR="007E4486" w:rsidRDefault="007E4486" w:rsidP="007E4486">
      <w:pPr>
        <w:jc w:val="both"/>
      </w:pPr>
      <w:r>
        <w:t>Я______________________________________________________________________________,</w:t>
      </w:r>
    </w:p>
    <w:p w:rsidR="007E4486" w:rsidRDefault="007E4486" w:rsidP="007E4486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(полностью ФИО)</w:t>
      </w:r>
    </w:p>
    <w:p w:rsidR="007E4486" w:rsidRDefault="007E4486" w:rsidP="007E4486">
      <w:pPr>
        <w:jc w:val="both"/>
      </w:pPr>
      <w:r>
        <w:t>Паспорт: ______ ___________________________выдан____________________________________,</w:t>
      </w:r>
    </w:p>
    <w:p w:rsidR="007E4486" w:rsidRDefault="007E4486" w:rsidP="007E448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(серия)        (номер)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</w:r>
      <w:r>
        <w:rPr>
          <w:sz w:val="18"/>
          <w:szCs w:val="18"/>
        </w:rPr>
        <w:tab/>
        <w:t xml:space="preserve">                                  (орган, выдавший документ)</w:t>
      </w:r>
    </w:p>
    <w:p w:rsidR="007E4486" w:rsidRDefault="007E4486" w:rsidP="007E4486">
      <w:pPr>
        <w:jc w:val="both"/>
      </w:pPr>
      <w:r>
        <w:t>дата выдачи: __________________________, код подразделения:_________________________,</w:t>
      </w:r>
    </w:p>
    <w:p w:rsidR="007E4486" w:rsidRDefault="007E4486" w:rsidP="007E4486">
      <w:pPr>
        <w:jc w:val="both"/>
      </w:pPr>
      <w:r>
        <w:t>зарегистрированный по адресу:_____________________________________________________</w:t>
      </w:r>
    </w:p>
    <w:p w:rsidR="007E4486" w:rsidRDefault="007E4486" w:rsidP="007E448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(адрес постоянной регистрации)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подтверждаю согласие на участие </w:t>
      </w:r>
      <w:r w:rsidRPr="00074254">
        <w:rPr>
          <w:b w:val="0"/>
          <w:sz w:val="24"/>
          <w:szCs w:val="24"/>
          <w:u w:val="single"/>
        </w:rPr>
        <w:t>в муниципальном фестивале семейного исполнения народных и эстрадных песен «Поем все вместе родную песню».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</w:t>
      </w:r>
      <w:r>
        <w:rPr>
          <w:b w:val="0"/>
          <w:sz w:val="18"/>
          <w:szCs w:val="18"/>
        </w:rPr>
        <w:t>(наименование мероприятия)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 правильность изложенной в Заявке информации.</w:t>
      </w:r>
    </w:p>
    <w:p w:rsidR="007E4486" w:rsidRDefault="007E4486" w:rsidP="007E4486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Российской Федерации от 27.07.2006 г. 152-ФЗ «О персональных данных», </w:t>
      </w:r>
      <w:r>
        <w:rPr>
          <w:color w:val="000000"/>
          <w:kern w:val="2"/>
          <w:sz w:val="24"/>
          <w:szCs w:val="24"/>
        </w:rPr>
        <w:t xml:space="preserve">по своей воле и в своих интересах </w:t>
      </w:r>
      <w:r>
        <w:rPr>
          <w:sz w:val="24"/>
          <w:szCs w:val="24"/>
        </w:rPr>
        <w:t>даю согласие МБУ «Центр методического и технического обслуживания учреждений культуры» МО Крымский район на обработку своих персональных данных (фото, Ф.И.О., дата рождения, паспортные данные, телефон, электронная почта, домашний адрес, ограничения возможностей здоровья (при наличии) в рамках организации и проведения указанного мероприятия, а именно: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1. Разрешаю зарегистрировать в базе данных участников мероприятия путем записи персональных данных участника.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7E4486" w:rsidRDefault="007E4486" w:rsidP="007E4486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7E4486" w:rsidRDefault="007E4486" w:rsidP="007E4486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Разрешаю передачу моих персональных данных третьим лицам (организациям), которые в соответствии с договором с Организатором мероприятия осуществляют организационные мероприятия.</w:t>
      </w:r>
    </w:p>
    <w:p w:rsidR="007E4486" w:rsidRPr="00220850" w:rsidRDefault="007E4486" w:rsidP="007E4486">
      <w:pPr>
        <w:pStyle w:val="6"/>
        <w:shd w:val="clear" w:color="auto" w:fill="auto"/>
        <w:spacing w:before="0" w:line="240" w:lineRule="auto"/>
        <w:ind w:firstLine="360"/>
      </w:pPr>
      <w:r>
        <w:rPr>
          <w:sz w:val="24"/>
          <w:szCs w:val="24"/>
        </w:rPr>
        <w:t xml:space="preserve">5. Разрешаю в рамках организации и проведения указанного мероприятия распространение персональных данных путем размещения в Интернете, в радио- и телевизионном эфире,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 оценки работ экспертов. </w:t>
      </w:r>
    </w:p>
    <w:p w:rsidR="007E4486" w:rsidRDefault="007E4486" w:rsidP="007E4486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При этом: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1. Организатор мероприятия гарантирует обеспечение сохранности базы данных участников от несанкционированного доступа.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2. Организатор мероприятия гарантирует, что персональные данные участника мероприятия будут использованы только для целей организации и проведения указанных мероприятий.</w:t>
      </w:r>
    </w:p>
    <w:p w:rsidR="007E4486" w:rsidRPr="00220850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rStyle w:val="a8"/>
          <w:b w:val="0"/>
        </w:rPr>
      </w:pPr>
      <w:r>
        <w:rPr>
          <w:sz w:val="24"/>
          <w:szCs w:val="24"/>
        </w:rPr>
        <w:t xml:space="preserve">3. </w:t>
      </w:r>
      <w:r w:rsidRPr="00220850">
        <w:rPr>
          <w:rStyle w:val="a8"/>
          <w:b w:val="0"/>
          <w:sz w:val="24"/>
          <w:szCs w:val="24"/>
        </w:rPr>
        <w:t>Согласие на обработку персональных данных действует с даты его подписания.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7E4486" w:rsidRDefault="007E4486" w:rsidP="007E4486">
      <w:r>
        <w:t>Подпись_________________/_______________________ Дата _______________</w:t>
      </w:r>
    </w:p>
    <w:p w:rsidR="007E4486" w:rsidRDefault="007E4486" w:rsidP="007E4486">
      <w:r>
        <w:t xml:space="preserve">                      (подпись)                        Ф.И.О.</w:t>
      </w:r>
    </w:p>
    <w:p w:rsidR="007E4486" w:rsidRPr="007534E3" w:rsidRDefault="007E4486" w:rsidP="007E4486">
      <w:pPr>
        <w:jc w:val="center"/>
        <w:rPr>
          <w:b/>
          <w:sz w:val="28"/>
          <w:szCs w:val="28"/>
        </w:rPr>
      </w:pPr>
    </w:p>
    <w:p w:rsidR="007E4486" w:rsidRDefault="007E4486" w:rsidP="007E4486">
      <w:pPr>
        <w:pStyle w:val="a4"/>
        <w:jc w:val="center"/>
      </w:pPr>
      <w:r>
        <w:rPr>
          <w:rFonts w:ascii="Times New Roman" w:hAnsi="Times New Roman"/>
          <w:b/>
        </w:rPr>
        <w:lastRenderedPageBreak/>
        <w:t>Согласие законного представителя на обработку персональных данных ребенка (подопечного)</w:t>
      </w:r>
    </w:p>
    <w:p w:rsidR="007E4486" w:rsidRDefault="007E4486" w:rsidP="007E4486">
      <w:pPr>
        <w:jc w:val="both"/>
      </w:pPr>
      <w:r>
        <w:t>Я______________________________________________________________________________,</w:t>
      </w:r>
    </w:p>
    <w:p w:rsidR="007E4486" w:rsidRDefault="007E4486" w:rsidP="007E4486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(полностью ФИО законного представителя)</w:t>
      </w:r>
    </w:p>
    <w:p w:rsidR="007E4486" w:rsidRDefault="007E4486" w:rsidP="007E4486">
      <w:pPr>
        <w:jc w:val="both"/>
      </w:pPr>
      <w:r>
        <w:t>паспорт: ______ ______________________выдан_________________________________________,</w:t>
      </w:r>
    </w:p>
    <w:p w:rsidR="007E4486" w:rsidRDefault="007E4486" w:rsidP="007E448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(серия)             (номер)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(орган, выдавший документ)</w:t>
      </w:r>
    </w:p>
    <w:p w:rsidR="007E4486" w:rsidRDefault="007E4486" w:rsidP="007E4486">
      <w:pPr>
        <w:jc w:val="both"/>
      </w:pPr>
      <w:r>
        <w:t>дата выдачи: _____________________________, код подразделения:___________ ,</w:t>
      </w:r>
    </w:p>
    <w:p w:rsidR="007E4486" w:rsidRDefault="007E4486" w:rsidP="007E4486">
      <w:pPr>
        <w:jc w:val="both"/>
      </w:pPr>
      <w:r>
        <w:t>зарегистрированный по адресу:________________________________________________________</w:t>
      </w:r>
    </w:p>
    <w:p w:rsidR="007E4486" w:rsidRDefault="007E4486" w:rsidP="007E4486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постоянной регистрации)</w:t>
      </w:r>
    </w:p>
    <w:p w:rsidR="007E4486" w:rsidRDefault="007E4486" w:rsidP="007E4486">
      <w:pPr>
        <w:jc w:val="both"/>
      </w:pPr>
      <w:r>
        <w:t>Являющийся (являющаяся) ______________________________________________________</w:t>
      </w:r>
    </w:p>
    <w:p w:rsidR="007E4486" w:rsidRDefault="007E4486" w:rsidP="007E448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Указать степень родства (матерью, отцом, опекуном или др.)</w:t>
      </w:r>
    </w:p>
    <w:p w:rsidR="007E4486" w:rsidRDefault="007E4486" w:rsidP="007E4486">
      <w:pPr>
        <w:jc w:val="both"/>
      </w:pPr>
      <w:r>
        <w:t>_______________________________________________________________________________</w:t>
      </w:r>
    </w:p>
    <w:p w:rsidR="007E4486" w:rsidRDefault="007E4486" w:rsidP="007E4486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Ф.И.О. ребенка (полностью)</w:t>
      </w:r>
    </w:p>
    <w:p w:rsidR="007E4486" w:rsidRDefault="007E4486" w:rsidP="007E4486">
      <w:pPr>
        <w:jc w:val="both"/>
      </w:pPr>
      <w:r>
        <w:t>обучающегося ______________________________________________________________________,</w:t>
      </w:r>
    </w:p>
    <w:p w:rsidR="007E4486" w:rsidRDefault="007E4486" w:rsidP="007E4486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организации, класс)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 xml:space="preserve">подтверждаю согласие на участие моего ребенка (подопечного) </w:t>
      </w:r>
      <w:r w:rsidRPr="00074254">
        <w:rPr>
          <w:b w:val="0"/>
          <w:sz w:val="24"/>
          <w:szCs w:val="24"/>
          <w:u w:val="single"/>
        </w:rPr>
        <w:t>в муниципальном фестивале семейного исполнения народных и эстрадных песен «Поем все вместе родную песню».</w:t>
      </w:r>
      <w:r>
        <w:rPr>
          <w:b w:val="0"/>
          <w:sz w:val="18"/>
          <w:szCs w:val="18"/>
        </w:rPr>
        <w:t xml:space="preserve">  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(наименование мероприятия)</w:t>
      </w:r>
    </w:p>
    <w:p w:rsidR="007E4486" w:rsidRDefault="007E4486" w:rsidP="007E4486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 правильность изложенной в Заявке информации.</w:t>
      </w:r>
    </w:p>
    <w:p w:rsidR="007E4486" w:rsidRDefault="007E4486" w:rsidP="007E4486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Российской Федерации от 27.07.2006 г. 152-ФЗ «О персональных данных», </w:t>
      </w:r>
      <w:r>
        <w:rPr>
          <w:color w:val="000000"/>
          <w:kern w:val="2"/>
          <w:sz w:val="24"/>
          <w:szCs w:val="24"/>
        </w:rPr>
        <w:t xml:space="preserve">по своей воле и в своих интересах </w:t>
      </w:r>
      <w:r>
        <w:rPr>
          <w:sz w:val="24"/>
          <w:szCs w:val="24"/>
        </w:rPr>
        <w:t>даю согласие МБУ «Центр методического и технического обслуживания учреждений культуры» МО Крымский район на обработку своих персональных данных (фото, Ф.И.О., дата рождения, паспортные данные, телефон, электронная почта, домашний адрес, ограничения возможностей здоровья (при наличии) в рамках организации и проведения указанного мероприятия, а именно: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1. Разрешаю зарегистрировать в базе данных участников мероприятия путем записи персональных данных участника.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7E4486" w:rsidRDefault="007E4486" w:rsidP="007E4486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7E4486" w:rsidRDefault="007E4486" w:rsidP="007E4486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4.Разрешаю передачу моих персональных данных третьим лицам (организациям), которые в соответствии с договором с Организатором мероприятия осуществляют организационные мероприятия.</w:t>
      </w:r>
    </w:p>
    <w:p w:rsidR="007E4486" w:rsidRPr="00220850" w:rsidRDefault="007E4486" w:rsidP="007E4486">
      <w:pPr>
        <w:pStyle w:val="6"/>
        <w:shd w:val="clear" w:color="auto" w:fill="auto"/>
        <w:spacing w:before="0" w:line="240" w:lineRule="auto"/>
        <w:ind w:firstLine="360"/>
      </w:pPr>
      <w:r>
        <w:rPr>
          <w:sz w:val="24"/>
          <w:szCs w:val="24"/>
        </w:rPr>
        <w:t xml:space="preserve">5. Разрешаю в рамках организации и проведения указанного мероприятия распространение персональных данных  путем размещения в Интернете, в радио- и телевизионном эфире,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 оценки работ экспертов. </w:t>
      </w:r>
    </w:p>
    <w:p w:rsidR="007E4486" w:rsidRDefault="007E4486" w:rsidP="007E4486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При этом: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1. Организатор мероприятия гарантирует обеспечение сохранности базы данных участников от несанкционированного доступа.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2. Организатор мероприятия гарантирует, что персональные данные участника мероприятия будут использованы только для целей организации и проведения указанных мероприятий.</w:t>
      </w:r>
    </w:p>
    <w:p w:rsidR="007E4486" w:rsidRPr="00220850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rStyle w:val="a8"/>
          <w:b w:val="0"/>
        </w:rPr>
      </w:pPr>
      <w:r>
        <w:rPr>
          <w:sz w:val="24"/>
          <w:szCs w:val="24"/>
        </w:rPr>
        <w:t xml:space="preserve">3. </w:t>
      </w:r>
      <w:r w:rsidRPr="00220850">
        <w:rPr>
          <w:rStyle w:val="a8"/>
          <w:b w:val="0"/>
          <w:sz w:val="24"/>
          <w:szCs w:val="24"/>
        </w:rPr>
        <w:t>Согласие на обработку персональных данных действует с даты его подписания.</w:t>
      </w:r>
    </w:p>
    <w:p w:rsidR="007E4486" w:rsidRPr="00F80FCE" w:rsidRDefault="007E4486" w:rsidP="007E4486">
      <w:pPr>
        <w:pStyle w:val="6"/>
        <w:shd w:val="clear" w:color="auto" w:fill="auto"/>
        <w:spacing w:before="0" w:line="240" w:lineRule="auto"/>
        <w:ind w:firstLine="425"/>
        <w:rPr>
          <w:rStyle w:val="a8"/>
          <w:b w:val="0"/>
          <w:sz w:val="24"/>
          <w:szCs w:val="24"/>
        </w:rPr>
      </w:pPr>
      <w:r w:rsidRPr="00F80FCE">
        <w:rPr>
          <w:rStyle w:val="a8"/>
          <w:b w:val="0"/>
          <w:sz w:val="24"/>
          <w:szCs w:val="24"/>
        </w:rPr>
        <w:t xml:space="preserve">Я подтверждаю, что, давая такое Согласие, я действую своей волей и в интересах своего </w:t>
      </w:r>
      <w:r w:rsidRPr="00F80FCE">
        <w:rPr>
          <w:sz w:val="24"/>
          <w:szCs w:val="24"/>
        </w:rPr>
        <w:t>ребенка</w:t>
      </w:r>
      <w:r w:rsidRPr="00F80FCE">
        <w:rPr>
          <w:b/>
          <w:sz w:val="24"/>
          <w:szCs w:val="24"/>
        </w:rPr>
        <w:t xml:space="preserve"> (</w:t>
      </w:r>
      <w:r w:rsidRPr="00F80FCE">
        <w:rPr>
          <w:rStyle w:val="a8"/>
          <w:b w:val="0"/>
          <w:sz w:val="24"/>
          <w:szCs w:val="24"/>
        </w:rPr>
        <w:t>подопечного).</w:t>
      </w:r>
    </w:p>
    <w:p w:rsidR="007E4486" w:rsidRDefault="007E4486" w:rsidP="007E4486">
      <w:pPr>
        <w:pStyle w:val="6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7E4486" w:rsidRDefault="007E4486" w:rsidP="007E4486">
      <w:pPr>
        <w:pStyle w:val="a4"/>
      </w:pPr>
    </w:p>
    <w:p w:rsidR="007E4486" w:rsidRDefault="007E4486" w:rsidP="007E4486">
      <w:r>
        <w:t>Подпись_________________/_______________________ Дата _______________</w:t>
      </w:r>
    </w:p>
    <w:p w:rsidR="00F5546E" w:rsidRPr="007E4486" w:rsidRDefault="007E4486" w:rsidP="007E4486">
      <w:r>
        <w:t xml:space="preserve">                      (подпись)                        Ф.И.О.</w:t>
      </w:r>
    </w:p>
    <w:sectPr w:rsidR="00F5546E" w:rsidRPr="007E4486" w:rsidSect="00EE0A27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62" w:rsidRDefault="00EB0862" w:rsidP="008624EB">
      <w:r>
        <w:separator/>
      </w:r>
    </w:p>
  </w:endnote>
  <w:endnote w:type="continuationSeparator" w:id="0">
    <w:p w:rsidR="00EB0862" w:rsidRDefault="00EB0862" w:rsidP="0086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62" w:rsidRDefault="00EB0862" w:rsidP="008624EB">
      <w:r>
        <w:separator/>
      </w:r>
    </w:p>
  </w:footnote>
  <w:footnote w:type="continuationSeparator" w:id="0">
    <w:p w:rsidR="00EB0862" w:rsidRDefault="00EB0862" w:rsidP="0086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244A"/>
    <w:multiLevelType w:val="hybridMultilevel"/>
    <w:tmpl w:val="32008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51EE4"/>
    <w:multiLevelType w:val="multilevel"/>
    <w:tmpl w:val="960610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86C4357"/>
    <w:multiLevelType w:val="hybridMultilevel"/>
    <w:tmpl w:val="1264DCC6"/>
    <w:lvl w:ilvl="0" w:tplc="AAAAB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635EFB"/>
    <w:multiLevelType w:val="multilevel"/>
    <w:tmpl w:val="B16CE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6072BBB"/>
    <w:multiLevelType w:val="multilevel"/>
    <w:tmpl w:val="4F8C1A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86471"/>
    <w:multiLevelType w:val="hybridMultilevel"/>
    <w:tmpl w:val="9A24D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6A68"/>
    <w:multiLevelType w:val="multilevel"/>
    <w:tmpl w:val="2A26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0E"/>
    <w:rsid w:val="00004ED2"/>
    <w:rsid w:val="00010738"/>
    <w:rsid w:val="00013072"/>
    <w:rsid w:val="00020C3A"/>
    <w:rsid w:val="000225C2"/>
    <w:rsid w:val="00024B45"/>
    <w:rsid w:val="00026ACD"/>
    <w:rsid w:val="00026C38"/>
    <w:rsid w:val="00027D25"/>
    <w:rsid w:val="000340B5"/>
    <w:rsid w:val="00037076"/>
    <w:rsid w:val="00041F05"/>
    <w:rsid w:val="0004213A"/>
    <w:rsid w:val="00042902"/>
    <w:rsid w:val="00045203"/>
    <w:rsid w:val="00046A7A"/>
    <w:rsid w:val="00052D4C"/>
    <w:rsid w:val="000573E6"/>
    <w:rsid w:val="00057E3A"/>
    <w:rsid w:val="00060EEB"/>
    <w:rsid w:val="00061DDC"/>
    <w:rsid w:val="000702B9"/>
    <w:rsid w:val="00070870"/>
    <w:rsid w:val="000741AB"/>
    <w:rsid w:val="0007741B"/>
    <w:rsid w:val="00083557"/>
    <w:rsid w:val="000853AC"/>
    <w:rsid w:val="00085AFF"/>
    <w:rsid w:val="00085F3A"/>
    <w:rsid w:val="000911A0"/>
    <w:rsid w:val="0009182B"/>
    <w:rsid w:val="000918CE"/>
    <w:rsid w:val="00094D05"/>
    <w:rsid w:val="000A5D39"/>
    <w:rsid w:val="000A5FE9"/>
    <w:rsid w:val="000B2913"/>
    <w:rsid w:val="000B3438"/>
    <w:rsid w:val="000B4889"/>
    <w:rsid w:val="000B64F2"/>
    <w:rsid w:val="000B7E40"/>
    <w:rsid w:val="000C0A41"/>
    <w:rsid w:val="000C1D7F"/>
    <w:rsid w:val="000C6697"/>
    <w:rsid w:val="000D619E"/>
    <w:rsid w:val="000D6D41"/>
    <w:rsid w:val="000F2900"/>
    <w:rsid w:val="000F6573"/>
    <w:rsid w:val="00103888"/>
    <w:rsid w:val="0010528A"/>
    <w:rsid w:val="00107A54"/>
    <w:rsid w:val="00107A6B"/>
    <w:rsid w:val="001131C7"/>
    <w:rsid w:val="00114ADE"/>
    <w:rsid w:val="00114F84"/>
    <w:rsid w:val="001229CE"/>
    <w:rsid w:val="00124466"/>
    <w:rsid w:val="00127EDE"/>
    <w:rsid w:val="00131EC1"/>
    <w:rsid w:val="00132DD2"/>
    <w:rsid w:val="00133B29"/>
    <w:rsid w:val="00134BA2"/>
    <w:rsid w:val="00147197"/>
    <w:rsid w:val="001478EA"/>
    <w:rsid w:val="00154847"/>
    <w:rsid w:val="0015540A"/>
    <w:rsid w:val="00160457"/>
    <w:rsid w:val="0016075A"/>
    <w:rsid w:val="0017263F"/>
    <w:rsid w:val="001771EA"/>
    <w:rsid w:val="0017787C"/>
    <w:rsid w:val="00181847"/>
    <w:rsid w:val="001828E4"/>
    <w:rsid w:val="00182DB8"/>
    <w:rsid w:val="00184BC1"/>
    <w:rsid w:val="00193B95"/>
    <w:rsid w:val="00194A85"/>
    <w:rsid w:val="0019552F"/>
    <w:rsid w:val="00195B8E"/>
    <w:rsid w:val="00196AD0"/>
    <w:rsid w:val="001A27EE"/>
    <w:rsid w:val="001A2F14"/>
    <w:rsid w:val="001A3602"/>
    <w:rsid w:val="001B4B60"/>
    <w:rsid w:val="001B61FD"/>
    <w:rsid w:val="001C1DFF"/>
    <w:rsid w:val="001C44E4"/>
    <w:rsid w:val="001D0ED0"/>
    <w:rsid w:val="001D2A52"/>
    <w:rsid w:val="001D7942"/>
    <w:rsid w:val="001D7A03"/>
    <w:rsid w:val="001E3552"/>
    <w:rsid w:val="001E7A1E"/>
    <w:rsid w:val="001F04AF"/>
    <w:rsid w:val="001F172E"/>
    <w:rsid w:val="001F5F53"/>
    <w:rsid w:val="00200C46"/>
    <w:rsid w:val="00204BE0"/>
    <w:rsid w:val="00204F6F"/>
    <w:rsid w:val="00207F8B"/>
    <w:rsid w:val="0021798B"/>
    <w:rsid w:val="002208EC"/>
    <w:rsid w:val="00220DF9"/>
    <w:rsid w:val="00222E4A"/>
    <w:rsid w:val="00230B5A"/>
    <w:rsid w:val="00235056"/>
    <w:rsid w:val="0023518F"/>
    <w:rsid w:val="00235DD9"/>
    <w:rsid w:val="00237776"/>
    <w:rsid w:val="002433D2"/>
    <w:rsid w:val="002459EA"/>
    <w:rsid w:val="00245FC8"/>
    <w:rsid w:val="002475E3"/>
    <w:rsid w:val="00250314"/>
    <w:rsid w:val="00251BBC"/>
    <w:rsid w:val="00253931"/>
    <w:rsid w:val="00256BC5"/>
    <w:rsid w:val="002605C9"/>
    <w:rsid w:val="00271C7C"/>
    <w:rsid w:val="00273D80"/>
    <w:rsid w:val="0027633E"/>
    <w:rsid w:val="002769C6"/>
    <w:rsid w:val="002801D6"/>
    <w:rsid w:val="00280E9E"/>
    <w:rsid w:val="002870B7"/>
    <w:rsid w:val="002955B1"/>
    <w:rsid w:val="002A0877"/>
    <w:rsid w:val="002A388B"/>
    <w:rsid w:val="002A66B4"/>
    <w:rsid w:val="002A6E0E"/>
    <w:rsid w:val="002B12DA"/>
    <w:rsid w:val="002B1AE7"/>
    <w:rsid w:val="002B24FB"/>
    <w:rsid w:val="002B69A0"/>
    <w:rsid w:val="002C02A1"/>
    <w:rsid w:val="002C32A3"/>
    <w:rsid w:val="002C55CB"/>
    <w:rsid w:val="002C5970"/>
    <w:rsid w:val="002D4291"/>
    <w:rsid w:val="002E3782"/>
    <w:rsid w:val="002E3A1B"/>
    <w:rsid w:val="002E3FE8"/>
    <w:rsid w:val="002E53EE"/>
    <w:rsid w:val="002E6F97"/>
    <w:rsid w:val="002F0871"/>
    <w:rsid w:val="002F0E5B"/>
    <w:rsid w:val="002F1432"/>
    <w:rsid w:val="002F14C3"/>
    <w:rsid w:val="002F15A3"/>
    <w:rsid w:val="002F2520"/>
    <w:rsid w:val="002F3636"/>
    <w:rsid w:val="002F702C"/>
    <w:rsid w:val="00304952"/>
    <w:rsid w:val="00304EC2"/>
    <w:rsid w:val="003059EE"/>
    <w:rsid w:val="00306756"/>
    <w:rsid w:val="00307103"/>
    <w:rsid w:val="0030774A"/>
    <w:rsid w:val="003101DE"/>
    <w:rsid w:val="00311107"/>
    <w:rsid w:val="00311707"/>
    <w:rsid w:val="003121DB"/>
    <w:rsid w:val="00312617"/>
    <w:rsid w:val="003150B4"/>
    <w:rsid w:val="00320B98"/>
    <w:rsid w:val="00321AE8"/>
    <w:rsid w:val="00322474"/>
    <w:rsid w:val="00324B72"/>
    <w:rsid w:val="003267AE"/>
    <w:rsid w:val="003267F7"/>
    <w:rsid w:val="0033299F"/>
    <w:rsid w:val="00346C05"/>
    <w:rsid w:val="003470C3"/>
    <w:rsid w:val="003507A5"/>
    <w:rsid w:val="00350A33"/>
    <w:rsid w:val="00350F8D"/>
    <w:rsid w:val="0035440C"/>
    <w:rsid w:val="003644BF"/>
    <w:rsid w:val="00366AEF"/>
    <w:rsid w:val="00375A02"/>
    <w:rsid w:val="0037741C"/>
    <w:rsid w:val="00381C4F"/>
    <w:rsid w:val="00384C24"/>
    <w:rsid w:val="00386B61"/>
    <w:rsid w:val="003975F5"/>
    <w:rsid w:val="003A0477"/>
    <w:rsid w:val="003A0A19"/>
    <w:rsid w:val="003A282E"/>
    <w:rsid w:val="003A588A"/>
    <w:rsid w:val="003B4C56"/>
    <w:rsid w:val="003B5506"/>
    <w:rsid w:val="003B7962"/>
    <w:rsid w:val="003C00DB"/>
    <w:rsid w:val="003C330A"/>
    <w:rsid w:val="003C5D6E"/>
    <w:rsid w:val="003D230A"/>
    <w:rsid w:val="003D4AB2"/>
    <w:rsid w:val="003E008E"/>
    <w:rsid w:val="003E5472"/>
    <w:rsid w:val="003F08F8"/>
    <w:rsid w:val="003F2669"/>
    <w:rsid w:val="003F28A1"/>
    <w:rsid w:val="003F4001"/>
    <w:rsid w:val="003F7A81"/>
    <w:rsid w:val="003F7C3F"/>
    <w:rsid w:val="00405125"/>
    <w:rsid w:val="00406FFD"/>
    <w:rsid w:val="0041332D"/>
    <w:rsid w:val="00414041"/>
    <w:rsid w:val="0041637B"/>
    <w:rsid w:val="00420E90"/>
    <w:rsid w:val="0042135D"/>
    <w:rsid w:val="00422E80"/>
    <w:rsid w:val="00427497"/>
    <w:rsid w:val="00427C96"/>
    <w:rsid w:val="00435083"/>
    <w:rsid w:val="00443565"/>
    <w:rsid w:val="00451DC2"/>
    <w:rsid w:val="004520D4"/>
    <w:rsid w:val="00452BCF"/>
    <w:rsid w:val="004534D2"/>
    <w:rsid w:val="00455107"/>
    <w:rsid w:val="00456C2D"/>
    <w:rsid w:val="00457B6B"/>
    <w:rsid w:val="00464025"/>
    <w:rsid w:val="00465397"/>
    <w:rsid w:val="0046761F"/>
    <w:rsid w:val="00470286"/>
    <w:rsid w:val="00473FAD"/>
    <w:rsid w:val="004742B2"/>
    <w:rsid w:val="0047582D"/>
    <w:rsid w:val="00481129"/>
    <w:rsid w:val="00482D0E"/>
    <w:rsid w:val="0048455B"/>
    <w:rsid w:val="004868F3"/>
    <w:rsid w:val="00492F7A"/>
    <w:rsid w:val="004A043A"/>
    <w:rsid w:val="004A5675"/>
    <w:rsid w:val="004A63CF"/>
    <w:rsid w:val="004B05DE"/>
    <w:rsid w:val="004B4944"/>
    <w:rsid w:val="004B6DC7"/>
    <w:rsid w:val="004D27DC"/>
    <w:rsid w:val="004D40E3"/>
    <w:rsid w:val="004D5D91"/>
    <w:rsid w:val="004D73BE"/>
    <w:rsid w:val="004E17C0"/>
    <w:rsid w:val="004F4C98"/>
    <w:rsid w:val="00502A01"/>
    <w:rsid w:val="005040D4"/>
    <w:rsid w:val="00504242"/>
    <w:rsid w:val="00504750"/>
    <w:rsid w:val="00511A45"/>
    <w:rsid w:val="00517356"/>
    <w:rsid w:val="00517E00"/>
    <w:rsid w:val="0052024E"/>
    <w:rsid w:val="005307D2"/>
    <w:rsid w:val="00533CFF"/>
    <w:rsid w:val="00536ADC"/>
    <w:rsid w:val="00541CFE"/>
    <w:rsid w:val="00543263"/>
    <w:rsid w:val="00544968"/>
    <w:rsid w:val="005547B6"/>
    <w:rsid w:val="005644CF"/>
    <w:rsid w:val="00572476"/>
    <w:rsid w:val="00573060"/>
    <w:rsid w:val="00575288"/>
    <w:rsid w:val="00581156"/>
    <w:rsid w:val="00581E1F"/>
    <w:rsid w:val="00586249"/>
    <w:rsid w:val="005A0212"/>
    <w:rsid w:val="005A62DD"/>
    <w:rsid w:val="005B1CD9"/>
    <w:rsid w:val="005B3119"/>
    <w:rsid w:val="005D2441"/>
    <w:rsid w:val="005D2634"/>
    <w:rsid w:val="005D659B"/>
    <w:rsid w:val="005F4498"/>
    <w:rsid w:val="005F7B81"/>
    <w:rsid w:val="0060080C"/>
    <w:rsid w:val="0062159A"/>
    <w:rsid w:val="00624802"/>
    <w:rsid w:val="00625F73"/>
    <w:rsid w:val="00626712"/>
    <w:rsid w:val="0064281F"/>
    <w:rsid w:val="00642C8F"/>
    <w:rsid w:val="00651FC2"/>
    <w:rsid w:val="00663EBB"/>
    <w:rsid w:val="006670BC"/>
    <w:rsid w:val="00671E8C"/>
    <w:rsid w:val="00675FA8"/>
    <w:rsid w:val="006760EE"/>
    <w:rsid w:val="00683876"/>
    <w:rsid w:val="00686388"/>
    <w:rsid w:val="006904C1"/>
    <w:rsid w:val="00694434"/>
    <w:rsid w:val="00695445"/>
    <w:rsid w:val="006964EB"/>
    <w:rsid w:val="00697C9F"/>
    <w:rsid w:val="006C3EDC"/>
    <w:rsid w:val="006C5948"/>
    <w:rsid w:val="006C7060"/>
    <w:rsid w:val="006D0009"/>
    <w:rsid w:val="006D20BA"/>
    <w:rsid w:val="006D4F64"/>
    <w:rsid w:val="006D6775"/>
    <w:rsid w:val="006E4346"/>
    <w:rsid w:val="006F03AC"/>
    <w:rsid w:val="006F7B7D"/>
    <w:rsid w:val="00700BD8"/>
    <w:rsid w:val="00704977"/>
    <w:rsid w:val="007055BA"/>
    <w:rsid w:val="00705DB4"/>
    <w:rsid w:val="007179E4"/>
    <w:rsid w:val="00726250"/>
    <w:rsid w:val="0072773C"/>
    <w:rsid w:val="00733BF3"/>
    <w:rsid w:val="00737518"/>
    <w:rsid w:val="00742E1D"/>
    <w:rsid w:val="00745BD1"/>
    <w:rsid w:val="00751D8C"/>
    <w:rsid w:val="00753097"/>
    <w:rsid w:val="0076049E"/>
    <w:rsid w:val="0076094F"/>
    <w:rsid w:val="007628A1"/>
    <w:rsid w:val="00763567"/>
    <w:rsid w:val="00765B3E"/>
    <w:rsid w:val="0076631D"/>
    <w:rsid w:val="0076637F"/>
    <w:rsid w:val="00771E70"/>
    <w:rsid w:val="0077337E"/>
    <w:rsid w:val="00781F27"/>
    <w:rsid w:val="00790E51"/>
    <w:rsid w:val="00795996"/>
    <w:rsid w:val="00796F76"/>
    <w:rsid w:val="007B0B68"/>
    <w:rsid w:val="007B0E8B"/>
    <w:rsid w:val="007B14BE"/>
    <w:rsid w:val="007B347C"/>
    <w:rsid w:val="007B4FD9"/>
    <w:rsid w:val="007B546F"/>
    <w:rsid w:val="007C33D3"/>
    <w:rsid w:val="007C3B0B"/>
    <w:rsid w:val="007D0710"/>
    <w:rsid w:val="007D2230"/>
    <w:rsid w:val="007D4EEF"/>
    <w:rsid w:val="007E0FE6"/>
    <w:rsid w:val="007E3163"/>
    <w:rsid w:val="007E4486"/>
    <w:rsid w:val="007E7F03"/>
    <w:rsid w:val="008014F2"/>
    <w:rsid w:val="0081284C"/>
    <w:rsid w:val="00814C69"/>
    <w:rsid w:val="0081510C"/>
    <w:rsid w:val="00816F99"/>
    <w:rsid w:val="00817381"/>
    <w:rsid w:val="0082745B"/>
    <w:rsid w:val="008301BE"/>
    <w:rsid w:val="0083088A"/>
    <w:rsid w:val="00831E0B"/>
    <w:rsid w:val="008327B2"/>
    <w:rsid w:val="008413B5"/>
    <w:rsid w:val="0084509A"/>
    <w:rsid w:val="00850CBC"/>
    <w:rsid w:val="00860E5A"/>
    <w:rsid w:val="0086106E"/>
    <w:rsid w:val="00862404"/>
    <w:rsid w:val="008624EB"/>
    <w:rsid w:val="00883693"/>
    <w:rsid w:val="00887686"/>
    <w:rsid w:val="00896F74"/>
    <w:rsid w:val="008A7760"/>
    <w:rsid w:val="008B36B0"/>
    <w:rsid w:val="008C0113"/>
    <w:rsid w:val="008C2635"/>
    <w:rsid w:val="008C2D60"/>
    <w:rsid w:val="008C3A46"/>
    <w:rsid w:val="008C5157"/>
    <w:rsid w:val="008C6C71"/>
    <w:rsid w:val="008D0596"/>
    <w:rsid w:val="008D2F74"/>
    <w:rsid w:val="008D7785"/>
    <w:rsid w:val="008E001A"/>
    <w:rsid w:val="008E491B"/>
    <w:rsid w:val="008F0DE5"/>
    <w:rsid w:val="008F2CA1"/>
    <w:rsid w:val="008F3B7D"/>
    <w:rsid w:val="00903E80"/>
    <w:rsid w:val="009042A3"/>
    <w:rsid w:val="009062F9"/>
    <w:rsid w:val="00915170"/>
    <w:rsid w:val="0091586F"/>
    <w:rsid w:val="009161F6"/>
    <w:rsid w:val="009264E2"/>
    <w:rsid w:val="009272A2"/>
    <w:rsid w:val="00936734"/>
    <w:rsid w:val="0094633B"/>
    <w:rsid w:val="00947C3F"/>
    <w:rsid w:val="00951CF4"/>
    <w:rsid w:val="00954A5A"/>
    <w:rsid w:val="009629A0"/>
    <w:rsid w:val="00965925"/>
    <w:rsid w:val="00965A81"/>
    <w:rsid w:val="00967ECC"/>
    <w:rsid w:val="00970B55"/>
    <w:rsid w:val="00971C63"/>
    <w:rsid w:val="00973754"/>
    <w:rsid w:val="00976B7B"/>
    <w:rsid w:val="00976EB4"/>
    <w:rsid w:val="00977B51"/>
    <w:rsid w:val="009875B7"/>
    <w:rsid w:val="00991799"/>
    <w:rsid w:val="00991AC4"/>
    <w:rsid w:val="009961C9"/>
    <w:rsid w:val="009B0760"/>
    <w:rsid w:val="009B3055"/>
    <w:rsid w:val="009C11D1"/>
    <w:rsid w:val="009C2579"/>
    <w:rsid w:val="009D5172"/>
    <w:rsid w:val="009D6005"/>
    <w:rsid w:val="009E222D"/>
    <w:rsid w:val="009E3B6A"/>
    <w:rsid w:val="009E47EB"/>
    <w:rsid w:val="009E4F4E"/>
    <w:rsid w:val="009F149A"/>
    <w:rsid w:val="009F3CBC"/>
    <w:rsid w:val="009F426F"/>
    <w:rsid w:val="009F5440"/>
    <w:rsid w:val="00A009A6"/>
    <w:rsid w:val="00A01EC8"/>
    <w:rsid w:val="00A02B3D"/>
    <w:rsid w:val="00A139F6"/>
    <w:rsid w:val="00A175A6"/>
    <w:rsid w:val="00A23CF5"/>
    <w:rsid w:val="00A302D3"/>
    <w:rsid w:val="00A34404"/>
    <w:rsid w:val="00A419A2"/>
    <w:rsid w:val="00A42893"/>
    <w:rsid w:val="00A47DCD"/>
    <w:rsid w:val="00A51B00"/>
    <w:rsid w:val="00A52C56"/>
    <w:rsid w:val="00A56694"/>
    <w:rsid w:val="00A64C47"/>
    <w:rsid w:val="00A728CF"/>
    <w:rsid w:val="00A749DE"/>
    <w:rsid w:val="00A83C41"/>
    <w:rsid w:val="00A84D63"/>
    <w:rsid w:val="00A9328D"/>
    <w:rsid w:val="00A93C0B"/>
    <w:rsid w:val="00A977F5"/>
    <w:rsid w:val="00AA0963"/>
    <w:rsid w:val="00AA196A"/>
    <w:rsid w:val="00AA5C41"/>
    <w:rsid w:val="00AB474E"/>
    <w:rsid w:val="00AB5009"/>
    <w:rsid w:val="00AB61FE"/>
    <w:rsid w:val="00AB6301"/>
    <w:rsid w:val="00AC2599"/>
    <w:rsid w:val="00AC6DE0"/>
    <w:rsid w:val="00AD13F7"/>
    <w:rsid w:val="00AD1634"/>
    <w:rsid w:val="00AD4215"/>
    <w:rsid w:val="00AD4893"/>
    <w:rsid w:val="00AD6279"/>
    <w:rsid w:val="00AD7704"/>
    <w:rsid w:val="00AE3D6B"/>
    <w:rsid w:val="00AE4BC5"/>
    <w:rsid w:val="00AF7EC2"/>
    <w:rsid w:val="00B01877"/>
    <w:rsid w:val="00B03CCF"/>
    <w:rsid w:val="00B04861"/>
    <w:rsid w:val="00B12F76"/>
    <w:rsid w:val="00B20A0C"/>
    <w:rsid w:val="00B20E15"/>
    <w:rsid w:val="00B21A64"/>
    <w:rsid w:val="00B243C3"/>
    <w:rsid w:val="00B349AF"/>
    <w:rsid w:val="00B34BF9"/>
    <w:rsid w:val="00B36A04"/>
    <w:rsid w:val="00B3722C"/>
    <w:rsid w:val="00B43B11"/>
    <w:rsid w:val="00B4627D"/>
    <w:rsid w:val="00B520EC"/>
    <w:rsid w:val="00B60F1C"/>
    <w:rsid w:val="00B64712"/>
    <w:rsid w:val="00B67F9D"/>
    <w:rsid w:val="00B74430"/>
    <w:rsid w:val="00B74637"/>
    <w:rsid w:val="00B76FB5"/>
    <w:rsid w:val="00B81359"/>
    <w:rsid w:val="00B83456"/>
    <w:rsid w:val="00B83ACD"/>
    <w:rsid w:val="00B84569"/>
    <w:rsid w:val="00B845B1"/>
    <w:rsid w:val="00B873FE"/>
    <w:rsid w:val="00B90653"/>
    <w:rsid w:val="00B916B7"/>
    <w:rsid w:val="00BA0247"/>
    <w:rsid w:val="00BA042B"/>
    <w:rsid w:val="00BA0FCE"/>
    <w:rsid w:val="00BA55BF"/>
    <w:rsid w:val="00BA7428"/>
    <w:rsid w:val="00BB30C9"/>
    <w:rsid w:val="00BC14DA"/>
    <w:rsid w:val="00BC54F5"/>
    <w:rsid w:val="00BD359F"/>
    <w:rsid w:val="00BE1803"/>
    <w:rsid w:val="00BE2442"/>
    <w:rsid w:val="00BE44AA"/>
    <w:rsid w:val="00BE499E"/>
    <w:rsid w:val="00BE7F49"/>
    <w:rsid w:val="00BF37D0"/>
    <w:rsid w:val="00BF5B8D"/>
    <w:rsid w:val="00C0153B"/>
    <w:rsid w:val="00C1774B"/>
    <w:rsid w:val="00C24897"/>
    <w:rsid w:val="00C25EB5"/>
    <w:rsid w:val="00C339DB"/>
    <w:rsid w:val="00C375E5"/>
    <w:rsid w:val="00C405E1"/>
    <w:rsid w:val="00C41566"/>
    <w:rsid w:val="00C41991"/>
    <w:rsid w:val="00C429AD"/>
    <w:rsid w:val="00C441E2"/>
    <w:rsid w:val="00C463E6"/>
    <w:rsid w:val="00C507DD"/>
    <w:rsid w:val="00C54886"/>
    <w:rsid w:val="00C572F7"/>
    <w:rsid w:val="00C67F35"/>
    <w:rsid w:val="00C73654"/>
    <w:rsid w:val="00C76B13"/>
    <w:rsid w:val="00C86145"/>
    <w:rsid w:val="00CA0B00"/>
    <w:rsid w:val="00CA3ABD"/>
    <w:rsid w:val="00CA7972"/>
    <w:rsid w:val="00CB5EC0"/>
    <w:rsid w:val="00CB6908"/>
    <w:rsid w:val="00CB7D14"/>
    <w:rsid w:val="00CC086C"/>
    <w:rsid w:val="00CC2453"/>
    <w:rsid w:val="00CC497B"/>
    <w:rsid w:val="00CC5F9F"/>
    <w:rsid w:val="00CE685B"/>
    <w:rsid w:val="00CF13CD"/>
    <w:rsid w:val="00CF529B"/>
    <w:rsid w:val="00CF7482"/>
    <w:rsid w:val="00D02437"/>
    <w:rsid w:val="00D026C3"/>
    <w:rsid w:val="00D02F75"/>
    <w:rsid w:val="00D101CD"/>
    <w:rsid w:val="00D10F22"/>
    <w:rsid w:val="00D2126B"/>
    <w:rsid w:val="00D23810"/>
    <w:rsid w:val="00D5419C"/>
    <w:rsid w:val="00D54C18"/>
    <w:rsid w:val="00D64428"/>
    <w:rsid w:val="00D66C97"/>
    <w:rsid w:val="00D77DB5"/>
    <w:rsid w:val="00D8211D"/>
    <w:rsid w:val="00D821B4"/>
    <w:rsid w:val="00D904D9"/>
    <w:rsid w:val="00D909A9"/>
    <w:rsid w:val="00DA1EC2"/>
    <w:rsid w:val="00DB2BB6"/>
    <w:rsid w:val="00DB708F"/>
    <w:rsid w:val="00DC183C"/>
    <w:rsid w:val="00DC2BC3"/>
    <w:rsid w:val="00DC340D"/>
    <w:rsid w:val="00DE5DC5"/>
    <w:rsid w:val="00DE5F0C"/>
    <w:rsid w:val="00DF0DF4"/>
    <w:rsid w:val="00DF1F9B"/>
    <w:rsid w:val="00DF50A1"/>
    <w:rsid w:val="00DF51F7"/>
    <w:rsid w:val="00DF5D9C"/>
    <w:rsid w:val="00E0540F"/>
    <w:rsid w:val="00E145DE"/>
    <w:rsid w:val="00E15917"/>
    <w:rsid w:val="00E21720"/>
    <w:rsid w:val="00E26398"/>
    <w:rsid w:val="00E32CF8"/>
    <w:rsid w:val="00E33BEE"/>
    <w:rsid w:val="00E3734C"/>
    <w:rsid w:val="00E4259A"/>
    <w:rsid w:val="00E46957"/>
    <w:rsid w:val="00E52514"/>
    <w:rsid w:val="00E5290B"/>
    <w:rsid w:val="00E55660"/>
    <w:rsid w:val="00E60E67"/>
    <w:rsid w:val="00E62467"/>
    <w:rsid w:val="00E6434D"/>
    <w:rsid w:val="00E64C4A"/>
    <w:rsid w:val="00E65FCD"/>
    <w:rsid w:val="00E6606D"/>
    <w:rsid w:val="00E67EAB"/>
    <w:rsid w:val="00E7183F"/>
    <w:rsid w:val="00E72B2C"/>
    <w:rsid w:val="00E773E4"/>
    <w:rsid w:val="00E81F7A"/>
    <w:rsid w:val="00E87005"/>
    <w:rsid w:val="00E87245"/>
    <w:rsid w:val="00E87A94"/>
    <w:rsid w:val="00E91259"/>
    <w:rsid w:val="00E9216F"/>
    <w:rsid w:val="00E92AE8"/>
    <w:rsid w:val="00E92B28"/>
    <w:rsid w:val="00EA08FD"/>
    <w:rsid w:val="00EA1194"/>
    <w:rsid w:val="00EA126C"/>
    <w:rsid w:val="00EA156F"/>
    <w:rsid w:val="00EA2F0E"/>
    <w:rsid w:val="00EA306C"/>
    <w:rsid w:val="00EB0862"/>
    <w:rsid w:val="00EB32BD"/>
    <w:rsid w:val="00EB4135"/>
    <w:rsid w:val="00EB7068"/>
    <w:rsid w:val="00EC0209"/>
    <w:rsid w:val="00ED105C"/>
    <w:rsid w:val="00ED1E18"/>
    <w:rsid w:val="00ED437F"/>
    <w:rsid w:val="00ED71F0"/>
    <w:rsid w:val="00EE0664"/>
    <w:rsid w:val="00EE0A27"/>
    <w:rsid w:val="00EE241C"/>
    <w:rsid w:val="00EE2EA2"/>
    <w:rsid w:val="00EF19BC"/>
    <w:rsid w:val="00EF214D"/>
    <w:rsid w:val="00EF3F8B"/>
    <w:rsid w:val="00EF3F8E"/>
    <w:rsid w:val="00EF6261"/>
    <w:rsid w:val="00EF6435"/>
    <w:rsid w:val="00EF6CB3"/>
    <w:rsid w:val="00F063A0"/>
    <w:rsid w:val="00F069FF"/>
    <w:rsid w:val="00F10ED0"/>
    <w:rsid w:val="00F11315"/>
    <w:rsid w:val="00F12B1B"/>
    <w:rsid w:val="00F13CF5"/>
    <w:rsid w:val="00F1490A"/>
    <w:rsid w:val="00F150AF"/>
    <w:rsid w:val="00F15EC3"/>
    <w:rsid w:val="00F30E2E"/>
    <w:rsid w:val="00F319B6"/>
    <w:rsid w:val="00F35BB8"/>
    <w:rsid w:val="00F36F0E"/>
    <w:rsid w:val="00F4050C"/>
    <w:rsid w:val="00F44C0A"/>
    <w:rsid w:val="00F51C04"/>
    <w:rsid w:val="00F5546E"/>
    <w:rsid w:val="00F63994"/>
    <w:rsid w:val="00F67331"/>
    <w:rsid w:val="00F70532"/>
    <w:rsid w:val="00F76FA3"/>
    <w:rsid w:val="00F82221"/>
    <w:rsid w:val="00F82830"/>
    <w:rsid w:val="00F90089"/>
    <w:rsid w:val="00F906D0"/>
    <w:rsid w:val="00FA179F"/>
    <w:rsid w:val="00FA2F42"/>
    <w:rsid w:val="00FA5F65"/>
    <w:rsid w:val="00FD0926"/>
    <w:rsid w:val="00FE0294"/>
    <w:rsid w:val="00FE39BE"/>
    <w:rsid w:val="00FE63A6"/>
    <w:rsid w:val="00FE7CD8"/>
    <w:rsid w:val="00FF0308"/>
    <w:rsid w:val="00FF1977"/>
    <w:rsid w:val="00FF1EB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7CE8-0AEC-452B-81ED-50C71CD0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5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E0E"/>
    <w:rPr>
      <w:color w:val="0000FF"/>
      <w:u w:val="single"/>
    </w:rPr>
  </w:style>
  <w:style w:type="paragraph" w:styleId="a4">
    <w:name w:val="No Spacing"/>
    <w:link w:val="a5"/>
    <w:qFormat/>
    <w:rsid w:val="00F8283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F8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3B29"/>
    <w:pPr>
      <w:spacing w:before="100" w:beforeAutospacing="1" w:after="100" w:afterAutospacing="1"/>
    </w:pPr>
  </w:style>
  <w:style w:type="character" w:styleId="a8">
    <w:name w:val="Strong"/>
    <w:basedOn w:val="a0"/>
    <w:qFormat/>
    <w:rsid w:val="00133B29"/>
    <w:rPr>
      <w:b/>
      <w:bCs/>
    </w:rPr>
  </w:style>
  <w:style w:type="table" w:customStyle="1" w:styleId="11">
    <w:name w:val="Сетка таблицы1"/>
    <w:basedOn w:val="a1"/>
    <w:uiPriority w:val="59"/>
    <w:rsid w:val="006904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4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624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24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55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DC2BC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DC2BC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F36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6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0F6573"/>
    <w:pPr>
      <w:spacing w:after="120"/>
    </w:pPr>
  </w:style>
  <w:style w:type="character" w:customStyle="1" w:styleId="af1">
    <w:name w:val="Основной текст Знак"/>
    <w:basedOn w:val="a0"/>
    <w:link w:val="af0"/>
    <w:rsid w:val="000F6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7E4486"/>
    <w:rPr>
      <w:rFonts w:ascii="Calibri" w:eastAsia="Calibri" w:hAnsi="Calibri" w:cs="Times New Roman"/>
    </w:rPr>
  </w:style>
  <w:style w:type="paragraph" w:customStyle="1" w:styleId="6">
    <w:name w:val="Основной текст6"/>
    <w:basedOn w:val="a"/>
    <w:rsid w:val="007E4486"/>
    <w:pPr>
      <w:widowControl w:val="0"/>
      <w:shd w:val="clear" w:color="auto" w:fill="FFFFFF"/>
      <w:spacing w:before="660" w:line="475" w:lineRule="exact"/>
      <w:ind w:hanging="680"/>
      <w:jc w:val="both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7E44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4486"/>
    <w:pPr>
      <w:widowControl w:val="0"/>
      <w:shd w:val="clear" w:color="auto" w:fill="FFFFFF"/>
      <w:spacing w:before="420" w:line="479" w:lineRule="exact"/>
    </w:pPr>
    <w:rPr>
      <w:rFonts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418F-EAED-491B-AE29-8C941A6A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2024-03-27T13:22:00Z</cp:lastPrinted>
  <dcterms:created xsi:type="dcterms:W3CDTF">2024-07-10T11:42:00Z</dcterms:created>
  <dcterms:modified xsi:type="dcterms:W3CDTF">2024-03-27T13:22:00Z</dcterms:modified>
</cp:coreProperties>
</file>